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089" w:type="dxa"/>
        <w:tblLook w:val="04A0" w:firstRow="1" w:lastRow="0" w:firstColumn="1" w:lastColumn="0" w:noHBand="0" w:noVBand="1"/>
      </w:tblPr>
      <w:tblGrid>
        <w:gridCol w:w="664"/>
        <w:gridCol w:w="1896"/>
        <w:gridCol w:w="809"/>
        <w:gridCol w:w="850"/>
        <w:gridCol w:w="992"/>
        <w:gridCol w:w="804"/>
        <w:gridCol w:w="872"/>
        <w:gridCol w:w="865"/>
        <w:gridCol w:w="1154"/>
        <w:gridCol w:w="1009"/>
        <w:gridCol w:w="2019"/>
        <w:gridCol w:w="2136"/>
        <w:gridCol w:w="19"/>
      </w:tblGrid>
      <w:tr w:rsidR="000B3E72" w:rsidTr="000B3E72">
        <w:trPr>
          <w:trHeight w:val="589"/>
        </w:trPr>
        <w:tc>
          <w:tcPr>
            <w:tcW w:w="66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96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  <w:lang w:eastAsia="ja-JP"/>
              </w:rPr>
            </w:pP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8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11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="맑은 고딕" w:eastAsia="맑은 고딕" w:hAnsi="맑은 고딕" w:cs="맑은 고딕" w:hint="eastAsia"/>
                <w:b/>
                <w:sz w:val="24"/>
                <w:lang w:eastAsia="ja-JP"/>
              </w:rPr>
              <w:t>（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金</w:t>
            </w:r>
            <w:r w:rsidRPr="000B3E72">
              <w:rPr>
                <w:rFonts w:ascii="맑은 고딕" w:eastAsia="맑은 고딕" w:hAnsi="맑은 고딕" w:cs="맑은 고딕" w:hint="eastAsia"/>
                <w:b/>
                <w:sz w:val="24"/>
                <w:lang w:eastAsia="ja-JP"/>
              </w:rPr>
              <w:t>）</w:t>
            </w:r>
          </w:p>
        </w:tc>
        <w:tc>
          <w:tcPr>
            <w:tcW w:w="3455" w:type="dxa"/>
            <w:gridSpan w:val="4"/>
            <w:tcBorders>
              <w:top w:val="single" w:sz="18" w:space="0" w:color="auto"/>
              <w:bottom w:val="double" w:sz="4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8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12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(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土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)</w:t>
            </w:r>
          </w:p>
        </w:tc>
        <w:tc>
          <w:tcPr>
            <w:tcW w:w="3900" w:type="dxa"/>
            <w:gridSpan w:val="4"/>
            <w:tcBorders>
              <w:top w:val="single" w:sz="18" w:space="0" w:color="auto"/>
              <w:bottom w:val="double" w:sz="4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8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13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(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)</w:t>
            </w:r>
          </w:p>
        </w:tc>
        <w:tc>
          <w:tcPr>
            <w:tcW w:w="2019" w:type="dxa"/>
            <w:tcBorders>
              <w:top w:val="single" w:sz="18" w:space="0" w:color="auto"/>
              <w:bottom w:val="double" w:sz="4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8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14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="맑은 고딕" w:eastAsia="맑은 고딕" w:hAnsi="맑은 고딕" w:cs="맑은 고딕" w:hint="eastAsia"/>
                <w:b/>
                <w:sz w:val="24"/>
                <w:lang w:eastAsia="ja-JP"/>
              </w:rPr>
              <w:t>（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="맑은 고딕" w:eastAsia="맑은 고딕" w:hAnsi="맑은 고딕" w:cs="맑은 고딕" w:hint="eastAsia"/>
                <w:b/>
                <w:sz w:val="24"/>
                <w:lang w:eastAsia="ja-JP"/>
              </w:rPr>
              <w:t>）</w:t>
            </w:r>
          </w:p>
        </w:tc>
        <w:tc>
          <w:tcPr>
            <w:tcW w:w="2155" w:type="dxa"/>
            <w:gridSpan w:val="2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2B6AD0" w:rsidRPr="000B3E72" w:rsidRDefault="002B6AD0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8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月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15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日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(</w:t>
            </w: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火</w:t>
            </w:r>
            <w:r w:rsidRPr="000B3E72">
              <w:rPr>
                <w:rFonts w:asciiTheme="minorEastAsia" w:hAnsiTheme="minorEastAsia" w:hint="eastAsia"/>
                <w:b/>
                <w:sz w:val="24"/>
                <w:lang w:eastAsia="ja-JP"/>
              </w:rPr>
              <w:t>)</w:t>
            </w:r>
          </w:p>
        </w:tc>
      </w:tr>
      <w:tr w:rsidR="000B3E72" w:rsidTr="000B3E72">
        <w:trPr>
          <w:gridAfter w:val="1"/>
          <w:wAfter w:w="19" w:type="dxa"/>
          <w:trHeight w:val="534"/>
        </w:trPr>
        <w:tc>
          <w:tcPr>
            <w:tcW w:w="664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:rsidR="000B3E72" w:rsidRPr="000B3E72" w:rsidRDefault="000B3E72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896" w:type="dxa"/>
            <w:tcBorders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:rsidR="000B3E72" w:rsidRPr="000B3E72" w:rsidRDefault="000B3E72" w:rsidP="000B3E72">
            <w:pPr>
              <w:jc w:val="center"/>
              <w:rPr>
                <w:sz w:val="18"/>
              </w:rPr>
            </w:pPr>
            <w:r>
              <w:rPr>
                <w:rFonts w:ascii="MS Mincho" w:eastAsia="MS Mincho" w:hAnsi="MS Mincho" w:hint="eastAsia"/>
                <w:sz w:val="18"/>
                <w:lang w:eastAsia="ja-JP"/>
              </w:rPr>
              <w:t>全体</w:t>
            </w:r>
          </w:p>
        </w:tc>
        <w:tc>
          <w:tcPr>
            <w:tcW w:w="809" w:type="dxa"/>
            <w:shd w:val="clear" w:color="auto" w:fill="FFF2CC" w:themeFill="accent4" w:themeFillTint="33"/>
            <w:vAlign w:val="center"/>
          </w:tcPr>
          <w:p w:rsidR="000B3E72" w:rsidRDefault="000B3E72" w:rsidP="000B3E72">
            <w:pPr>
              <w:jc w:val="center"/>
              <w:rPr>
                <w:rFonts w:ascii="MS Mincho" w:eastAsia="MS Mincho" w:hAnsi="MS Mincho" w:hint="eastAsia"/>
                <w:sz w:val="18"/>
                <w:lang w:eastAsia="ja-JP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乳幼児</w:t>
            </w:r>
          </w:p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親子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小学生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0B3E72" w:rsidRPr="000B3E72" w:rsidRDefault="000B3E72" w:rsidP="000B3E72">
            <w:pPr>
              <w:jc w:val="center"/>
              <w:rPr>
                <w:rFonts w:ascii="MS Mincho" w:hAnsi="MS Mincho" w:hint="eastAsia"/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中高生</w:t>
            </w:r>
          </w:p>
        </w:tc>
        <w:tc>
          <w:tcPr>
            <w:tcW w:w="804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父母</w:t>
            </w:r>
          </w:p>
        </w:tc>
        <w:tc>
          <w:tcPr>
            <w:tcW w:w="872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乳幼児親子</w:t>
            </w:r>
          </w:p>
        </w:tc>
        <w:tc>
          <w:tcPr>
            <w:tcW w:w="865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小学生</w:t>
            </w:r>
          </w:p>
        </w:tc>
        <w:tc>
          <w:tcPr>
            <w:tcW w:w="1154" w:type="dxa"/>
            <w:shd w:val="clear" w:color="auto" w:fill="FFF2CC" w:themeFill="accent4" w:themeFillTint="33"/>
            <w:vAlign w:val="center"/>
          </w:tcPr>
          <w:p w:rsidR="000B3E72" w:rsidRPr="000B3E72" w:rsidRDefault="000B3E72" w:rsidP="000B3E72">
            <w:pPr>
              <w:jc w:val="center"/>
              <w:rPr>
                <w:rFonts w:ascii="MS Mincho" w:hAnsi="MS Mincho" w:hint="eastAsia"/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中高生</w:t>
            </w:r>
          </w:p>
        </w:tc>
        <w:tc>
          <w:tcPr>
            <w:tcW w:w="1009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 w:rsidRPr="002B6AD0">
              <w:rPr>
                <w:rFonts w:ascii="MS Mincho" w:eastAsia="MS Mincho" w:hAnsi="MS Mincho" w:hint="eastAsia"/>
                <w:sz w:val="18"/>
                <w:lang w:eastAsia="ja-JP"/>
              </w:rPr>
              <w:t>父母</w:t>
            </w:r>
          </w:p>
        </w:tc>
        <w:tc>
          <w:tcPr>
            <w:tcW w:w="2019" w:type="dxa"/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>
              <w:rPr>
                <w:rFonts w:ascii="MS Mincho" w:eastAsia="MS Mincho" w:hAnsi="MS Mincho" w:hint="eastAsia"/>
                <w:sz w:val="18"/>
                <w:lang w:eastAsia="ja-JP"/>
              </w:rPr>
              <w:t>全体</w:t>
            </w:r>
          </w:p>
        </w:tc>
        <w:tc>
          <w:tcPr>
            <w:tcW w:w="2136" w:type="dxa"/>
            <w:tcBorders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0B3E72" w:rsidRPr="002B6AD0" w:rsidRDefault="000B3E72" w:rsidP="000B3E72">
            <w:pPr>
              <w:jc w:val="center"/>
              <w:rPr>
                <w:sz w:val="18"/>
              </w:rPr>
            </w:pPr>
            <w:r>
              <w:rPr>
                <w:rFonts w:ascii="MS Mincho" w:eastAsia="MS Mincho" w:hAnsi="MS Mincho" w:hint="eastAsia"/>
                <w:sz w:val="18"/>
                <w:lang w:eastAsia="ja-JP"/>
              </w:rPr>
              <w:t>全体</w:t>
            </w:r>
          </w:p>
        </w:tc>
      </w:tr>
      <w:tr w:rsidR="000B3E72" w:rsidTr="000B3E72">
        <w:trPr>
          <w:gridAfter w:val="1"/>
          <w:wAfter w:w="19" w:type="dxa"/>
          <w:trHeight w:val="2411"/>
        </w:trPr>
        <w:tc>
          <w:tcPr>
            <w:tcW w:w="664" w:type="dxa"/>
            <w:tcBorders>
              <w:left w:val="single" w:sz="18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:rsidR="00CC6084" w:rsidRPr="000B3E72" w:rsidRDefault="00CC6084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午前</w:t>
            </w:r>
          </w:p>
        </w:tc>
        <w:tc>
          <w:tcPr>
            <w:tcW w:w="1896" w:type="dxa"/>
            <w:tcBorders>
              <w:left w:val="double" w:sz="4" w:space="0" w:color="auto"/>
            </w:tcBorders>
            <w:vAlign w:val="center"/>
          </w:tcPr>
          <w:p w:rsidR="00CC6084" w:rsidRDefault="00CC6084" w:rsidP="000B3E72">
            <w:pPr>
              <w:jc w:val="center"/>
            </w:pPr>
          </w:p>
        </w:tc>
        <w:tc>
          <w:tcPr>
            <w:tcW w:w="3455" w:type="dxa"/>
            <w:gridSpan w:val="4"/>
            <w:vAlign w:val="center"/>
          </w:tcPr>
          <w:p w:rsidR="00CC6084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天宙清平修錬苑へ移動</w:t>
            </w:r>
          </w:p>
          <w:p w:rsidR="00CC6084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(2日修錬会参加)</w:t>
            </w:r>
          </w:p>
          <w:p w:rsidR="000B3E72" w:rsidRDefault="000B3E72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真の父母様の御言葉（映像）</w:t>
            </w:r>
          </w:p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 xml:space="preserve"> </w:t>
            </w:r>
            <w:r w:rsidR="000B3E72">
              <w:rPr>
                <w:rFonts w:ascii="MS Mincho" w:eastAsia="MS Mincho" w:hAnsi="MS Mincho" w:hint="eastAsia"/>
                <w:lang w:eastAsia="ja-JP"/>
              </w:rPr>
              <w:t>先祖解怨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特別祈祷室</w:t>
            </w:r>
          </w:p>
        </w:tc>
        <w:tc>
          <w:tcPr>
            <w:tcW w:w="872" w:type="dxa"/>
            <w:vAlign w:val="center"/>
          </w:tcPr>
          <w:p w:rsidR="00AF0044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講座</w:t>
            </w:r>
          </w:p>
        </w:tc>
        <w:tc>
          <w:tcPr>
            <w:tcW w:w="865" w:type="dxa"/>
            <w:vAlign w:val="center"/>
          </w:tcPr>
          <w:p w:rsidR="00AF0044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純潔</w:t>
            </w:r>
          </w:p>
          <w:p w:rsidR="00CC6084" w:rsidRDefault="00CC608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教育</w:t>
            </w:r>
          </w:p>
        </w:tc>
        <w:tc>
          <w:tcPr>
            <w:tcW w:w="1154" w:type="dxa"/>
            <w:vAlign w:val="center"/>
          </w:tcPr>
          <w:p w:rsidR="00AF0044" w:rsidRDefault="00AF004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原理</w:t>
            </w:r>
          </w:p>
          <w:p w:rsidR="00CC6084" w:rsidRDefault="00AF004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講義2</w:t>
            </w:r>
          </w:p>
        </w:tc>
        <w:tc>
          <w:tcPr>
            <w:tcW w:w="1009" w:type="dxa"/>
            <w:vAlign w:val="center"/>
          </w:tcPr>
          <w:p w:rsidR="00CC6084" w:rsidRDefault="00CC6084" w:rsidP="00AF0044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講義</w:t>
            </w:r>
            <w:r w:rsidR="00AF0044">
              <w:rPr>
                <w:rFonts w:ascii="MS Mincho" w:eastAsia="MS Mincho" w:hAnsi="MS Mincho" w:hint="eastAsia"/>
                <w:lang w:eastAsia="ja-JP"/>
              </w:rPr>
              <w:t>1,2</w:t>
            </w:r>
          </w:p>
        </w:tc>
        <w:tc>
          <w:tcPr>
            <w:tcW w:w="2019" w:type="dxa"/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天正宮訪敬</w:t>
            </w:r>
          </w:p>
          <w:p w:rsidR="00CC6084" w:rsidRPr="00CC6084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（予定）</w:t>
            </w:r>
          </w:p>
        </w:tc>
        <w:tc>
          <w:tcPr>
            <w:tcW w:w="2136" w:type="dxa"/>
            <w:tcBorders>
              <w:right w:val="single" w:sz="18" w:space="0" w:color="auto"/>
            </w:tcBorders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清心国際</w:t>
            </w:r>
          </w:p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青少年修錬院</w:t>
            </w:r>
          </w:p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→金浦空港</w:t>
            </w:r>
          </w:p>
          <w:p w:rsidR="00CC6084" w:rsidRPr="000B3E72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→仁川空港</w:t>
            </w:r>
          </w:p>
        </w:tc>
      </w:tr>
      <w:tr w:rsidR="000B3E72" w:rsidTr="000B3E72">
        <w:trPr>
          <w:gridAfter w:val="1"/>
          <w:wAfter w:w="19" w:type="dxa"/>
          <w:trHeight w:val="2305"/>
        </w:trPr>
        <w:tc>
          <w:tcPr>
            <w:tcW w:w="664" w:type="dxa"/>
            <w:tcBorders>
              <w:left w:val="single" w:sz="18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:rsidR="00CC6084" w:rsidRPr="000B3E72" w:rsidRDefault="00CC6084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午後</w:t>
            </w:r>
          </w:p>
        </w:tc>
        <w:tc>
          <w:tcPr>
            <w:tcW w:w="1896" w:type="dxa"/>
            <w:tcBorders>
              <w:left w:val="double" w:sz="4" w:space="0" w:color="auto"/>
            </w:tcBorders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仁川空港→</w:t>
            </w:r>
          </w:p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金浦空港→</w:t>
            </w:r>
          </w:p>
          <w:p w:rsidR="00CC6084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清心国際青少年修錬院</w:t>
            </w:r>
          </w:p>
          <w:p w:rsidR="000B3E72" w:rsidRDefault="000B3E72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＜受付→宿所→自己紹介カード作成→夕食＞</w:t>
            </w:r>
          </w:p>
        </w:tc>
        <w:tc>
          <w:tcPr>
            <w:tcW w:w="809" w:type="dxa"/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</w:t>
            </w:r>
          </w:p>
          <w:p w:rsidR="00CC6084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講和</w:t>
            </w:r>
          </w:p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</w:t>
            </w:r>
          </w:p>
          <w:p w:rsidR="00CC6084" w:rsidRPr="005F610C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体験</w:t>
            </w:r>
          </w:p>
        </w:tc>
        <w:tc>
          <w:tcPr>
            <w:tcW w:w="2646" w:type="dxa"/>
            <w:gridSpan w:val="3"/>
            <w:vAlign w:val="center"/>
          </w:tcPr>
          <w:p w:rsidR="00CC6084" w:rsidRDefault="00CC6084" w:rsidP="000B3E72">
            <w:pPr>
              <w:jc w:val="center"/>
              <w:rPr>
                <w:rFonts w:ascii="MS Mincho" w:eastAsia="MS Mincho" w:hAnsi="MS Mincho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小中高生親子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水上(ボート)体験</w:t>
            </w:r>
          </w:p>
        </w:tc>
        <w:tc>
          <w:tcPr>
            <w:tcW w:w="872" w:type="dxa"/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親子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純潔</w:t>
            </w:r>
          </w:p>
        </w:tc>
        <w:tc>
          <w:tcPr>
            <w:tcW w:w="865" w:type="dxa"/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孝情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プログラム</w:t>
            </w:r>
          </w:p>
        </w:tc>
        <w:tc>
          <w:tcPr>
            <w:tcW w:w="1154" w:type="dxa"/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絶対性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プログラム</w:t>
            </w:r>
          </w:p>
        </w:tc>
        <w:tc>
          <w:tcPr>
            <w:tcW w:w="1009" w:type="dxa"/>
            <w:vAlign w:val="center"/>
          </w:tcPr>
          <w:p w:rsidR="00CC6084" w:rsidRDefault="00AF004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講義3,4</w:t>
            </w:r>
          </w:p>
        </w:tc>
        <w:tc>
          <w:tcPr>
            <w:tcW w:w="2019" w:type="dxa"/>
            <w:vAlign w:val="center"/>
          </w:tcPr>
          <w:p w:rsidR="00CC6084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文化体験</w:t>
            </w:r>
          </w:p>
          <w:p w:rsidR="002646F1" w:rsidRDefault="002646F1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（予定）</w:t>
            </w:r>
            <w:bookmarkStart w:id="0" w:name="_GoBack"/>
            <w:bookmarkEnd w:id="0"/>
          </w:p>
        </w:tc>
        <w:tc>
          <w:tcPr>
            <w:tcW w:w="2136" w:type="dxa"/>
            <w:vMerge w:val="restart"/>
            <w:tcBorders>
              <w:right w:val="single" w:sz="18" w:space="0" w:color="auto"/>
            </w:tcBorders>
          </w:tcPr>
          <w:p w:rsidR="00CC6084" w:rsidRDefault="00CC6084" w:rsidP="000B3E72">
            <w:pPr>
              <w:jc w:val="center"/>
              <w:rPr>
                <w:lang w:eastAsia="ja-JP"/>
              </w:rPr>
            </w:pPr>
          </w:p>
        </w:tc>
      </w:tr>
      <w:tr w:rsidR="000B3E72" w:rsidTr="000B3E72">
        <w:trPr>
          <w:gridAfter w:val="1"/>
          <w:wAfter w:w="19" w:type="dxa"/>
          <w:trHeight w:val="2031"/>
        </w:trPr>
        <w:tc>
          <w:tcPr>
            <w:tcW w:w="664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:rsidR="00CC6084" w:rsidRPr="000B3E72" w:rsidRDefault="00CC6084" w:rsidP="000B3E72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0B3E72">
              <w:rPr>
                <w:rFonts w:ascii="바탕" w:eastAsia="바탕" w:hAnsi="바탕" w:cs="바탕" w:hint="eastAsia"/>
                <w:b/>
                <w:sz w:val="24"/>
                <w:lang w:eastAsia="ja-JP"/>
              </w:rPr>
              <w:t>夜</w:t>
            </w:r>
          </w:p>
        </w:tc>
        <w:tc>
          <w:tcPr>
            <w:tcW w:w="1896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0B3E72" w:rsidRDefault="000B3E72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開校式</w:t>
            </w:r>
          </w:p>
          <w:p w:rsidR="000B3E72" w:rsidRDefault="000B3E72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キャンプ紹介</w:t>
            </w:r>
          </w:p>
          <w:p w:rsidR="00CC6084" w:rsidRDefault="00CC6084" w:rsidP="000B3E72">
            <w:pPr>
              <w:jc w:val="center"/>
              <w:rPr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アイスブレイク</w:t>
            </w:r>
          </w:p>
        </w:tc>
        <w:tc>
          <w:tcPr>
            <w:tcW w:w="809" w:type="dxa"/>
            <w:tcBorders>
              <w:bottom w:val="single" w:sz="18" w:space="0" w:color="auto"/>
            </w:tcBorders>
            <w:vAlign w:val="center"/>
          </w:tcPr>
          <w:p w:rsidR="00CC6084" w:rsidRDefault="00CC6084" w:rsidP="000B3E72">
            <w:pPr>
              <w:jc w:val="center"/>
              <w:rPr>
                <w:lang w:eastAsia="ja-JP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B3E72" w:rsidRDefault="000B3E72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原理</w:t>
            </w:r>
          </w:p>
          <w:p w:rsidR="00CC6084" w:rsidRDefault="000B3E72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講義</w:t>
            </w:r>
            <w:r w:rsidR="00CC6084">
              <w:rPr>
                <w:rFonts w:ascii="MS Mincho" w:eastAsia="MS Mincho" w:hAnsi="MS Mincho" w:hint="eastAsia"/>
                <w:lang w:eastAsia="ja-JP"/>
              </w:rPr>
              <w:t>１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CC6084" w:rsidRDefault="000B3E72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原理</w:t>
            </w:r>
            <w:r w:rsidR="00CC6084">
              <w:rPr>
                <w:rFonts w:ascii="MS Mincho" w:eastAsia="MS Mincho" w:hAnsi="MS Mincho" w:hint="eastAsia"/>
                <w:lang w:eastAsia="ja-JP"/>
              </w:rPr>
              <w:t>講義１</w:t>
            </w:r>
          </w:p>
        </w:tc>
        <w:tc>
          <w:tcPr>
            <w:tcW w:w="804" w:type="dxa"/>
            <w:tcBorders>
              <w:bottom w:val="single" w:sz="18" w:space="0" w:color="auto"/>
            </w:tcBorders>
            <w:vAlign w:val="center"/>
          </w:tcPr>
          <w:p w:rsidR="00CC6084" w:rsidRDefault="00CC608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特別講義</w:t>
            </w:r>
          </w:p>
        </w:tc>
        <w:tc>
          <w:tcPr>
            <w:tcW w:w="872" w:type="dxa"/>
            <w:tcBorders>
              <w:bottom w:val="single" w:sz="18" w:space="0" w:color="auto"/>
            </w:tcBorders>
            <w:vAlign w:val="center"/>
          </w:tcPr>
          <w:p w:rsidR="00CC6084" w:rsidRDefault="00CC6084" w:rsidP="000B3E72">
            <w:pPr>
              <w:jc w:val="center"/>
            </w:pPr>
          </w:p>
        </w:tc>
        <w:tc>
          <w:tcPr>
            <w:tcW w:w="865" w:type="dxa"/>
            <w:tcBorders>
              <w:bottom w:val="single" w:sz="18" w:space="0" w:color="auto"/>
            </w:tcBorders>
            <w:vAlign w:val="center"/>
          </w:tcPr>
          <w:p w:rsidR="00CC6084" w:rsidRDefault="00CC6084" w:rsidP="000B3E72">
            <w:pPr>
              <w:jc w:val="center"/>
            </w:pPr>
          </w:p>
        </w:tc>
        <w:tc>
          <w:tcPr>
            <w:tcW w:w="1154" w:type="dxa"/>
            <w:tcBorders>
              <w:bottom w:val="single" w:sz="18" w:space="0" w:color="auto"/>
            </w:tcBorders>
            <w:vAlign w:val="center"/>
          </w:tcPr>
          <w:p w:rsidR="000B3E72" w:rsidRDefault="00CC6084" w:rsidP="000B3E72">
            <w:pPr>
              <w:jc w:val="center"/>
              <w:rPr>
                <w:rFonts w:ascii="MS Mincho" w:eastAsia="MS Mincho" w:hAnsi="MS Mincho" w:hint="eastAsia"/>
                <w:lang w:eastAsia="ja-JP"/>
              </w:rPr>
            </w:pPr>
            <w:r>
              <w:rPr>
                <w:rFonts w:ascii="MS Mincho" w:eastAsia="MS Mincho" w:hAnsi="MS Mincho" w:hint="eastAsia"/>
                <w:lang w:eastAsia="ja-JP"/>
              </w:rPr>
              <w:t>祝福</w:t>
            </w:r>
          </w:p>
          <w:p w:rsidR="00CC6084" w:rsidRDefault="00CC608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プログラム</w:t>
            </w: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:rsidR="00CC6084" w:rsidRDefault="00AF004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講義5,6</w:t>
            </w:r>
          </w:p>
        </w:tc>
        <w:tc>
          <w:tcPr>
            <w:tcW w:w="2019" w:type="dxa"/>
            <w:tcBorders>
              <w:bottom w:val="single" w:sz="18" w:space="0" w:color="auto"/>
            </w:tcBorders>
            <w:vAlign w:val="center"/>
          </w:tcPr>
          <w:p w:rsidR="00CC6084" w:rsidRDefault="00CC6084" w:rsidP="000B3E72">
            <w:pPr>
              <w:jc w:val="center"/>
            </w:pPr>
            <w:r>
              <w:rPr>
                <w:rFonts w:ascii="MS Mincho" w:eastAsia="MS Mincho" w:hAnsi="MS Mincho" w:hint="eastAsia"/>
                <w:lang w:eastAsia="ja-JP"/>
              </w:rPr>
              <w:t>閉校式</w:t>
            </w:r>
          </w:p>
        </w:tc>
        <w:tc>
          <w:tcPr>
            <w:tcW w:w="213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C6084" w:rsidRDefault="00CC6084" w:rsidP="000B3E72">
            <w:pPr>
              <w:jc w:val="center"/>
            </w:pPr>
          </w:p>
        </w:tc>
      </w:tr>
    </w:tbl>
    <w:p w:rsidR="008B3B0B" w:rsidRPr="000B3E72" w:rsidRDefault="000B3E72" w:rsidP="000B3E72">
      <w:pPr>
        <w:rPr>
          <w:rFonts w:eastAsia="MS Mincho" w:hint="eastAsia"/>
          <w:lang w:eastAsia="ja-JP"/>
        </w:rPr>
      </w:pPr>
      <w:r>
        <w:rPr>
          <w:rFonts w:eastAsia="MS Mincho" w:hint="eastAsia"/>
          <w:lang w:eastAsia="ja-JP"/>
        </w:rPr>
        <w:t>*</w:t>
      </w:r>
      <w:r>
        <w:rPr>
          <w:rFonts w:eastAsia="MS Mincho" w:hint="eastAsia"/>
          <w:lang w:eastAsia="ja-JP"/>
        </w:rPr>
        <w:t>日程は予定です。変更する事がありえますので、参照程度になさってください。</w:t>
      </w:r>
    </w:p>
    <w:sectPr w:rsidR="008B3B0B" w:rsidRPr="000B3E72" w:rsidSect="002B6AD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B86" w:rsidRDefault="005F2B86" w:rsidP="000B3E72">
      <w:pPr>
        <w:spacing w:after="0" w:line="240" w:lineRule="auto"/>
      </w:pPr>
      <w:r>
        <w:separator/>
      </w:r>
    </w:p>
  </w:endnote>
  <w:endnote w:type="continuationSeparator" w:id="0">
    <w:p w:rsidR="005F2B86" w:rsidRDefault="005F2B86" w:rsidP="000B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B86" w:rsidRDefault="005F2B86" w:rsidP="000B3E72">
      <w:pPr>
        <w:spacing w:after="0" w:line="240" w:lineRule="auto"/>
      </w:pPr>
      <w:r>
        <w:separator/>
      </w:r>
    </w:p>
  </w:footnote>
  <w:footnote w:type="continuationSeparator" w:id="0">
    <w:p w:rsidR="005F2B86" w:rsidRDefault="005F2B86" w:rsidP="000B3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D0"/>
    <w:rsid w:val="00046C73"/>
    <w:rsid w:val="00046DDB"/>
    <w:rsid w:val="000722DE"/>
    <w:rsid w:val="00084B9A"/>
    <w:rsid w:val="000A5D1A"/>
    <w:rsid w:val="000B3E72"/>
    <w:rsid w:val="000D6B5D"/>
    <w:rsid w:val="000F3DE4"/>
    <w:rsid w:val="0010174B"/>
    <w:rsid w:val="001222E9"/>
    <w:rsid w:val="001359B0"/>
    <w:rsid w:val="00156511"/>
    <w:rsid w:val="00162F99"/>
    <w:rsid w:val="001864E5"/>
    <w:rsid w:val="00194FAB"/>
    <w:rsid w:val="00197AB0"/>
    <w:rsid w:val="001D47CC"/>
    <w:rsid w:val="001F37D6"/>
    <w:rsid w:val="00237F01"/>
    <w:rsid w:val="0024190B"/>
    <w:rsid w:val="002646F1"/>
    <w:rsid w:val="00291B16"/>
    <w:rsid w:val="00295BBD"/>
    <w:rsid w:val="002A4F9E"/>
    <w:rsid w:val="002B6AD0"/>
    <w:rsid w:val="002C2EAD"/>
    <w:rsid w:val="002D07D3"/>
    <w:rsid w:val="002E1608"/>
    <w:rsid w:val="002F58E1"/>
    <w:rsid w:val="003325B3"/>
    <w:rsid w:val="003B013B"/>
    <w:rsid w:val="003E4958"/>
    <w:rsid w:val="00411A10"/>
    <w:rsid w:val="00417120"/>
    <w:rsid w:val="004532C3"/>
    <w:rsid w:val="0048422D"/>
    <w:rsid w:val="004A3459"/>
    <w:rsid w:val="004B3D3B"/>
    <w:rsid w:val="004C43B7"/>
    <w:rsid w:val="004D663E"/>
    <w:rsid w:val="004E79FD"/>
    <w:rsid w:val="004F5061"/>
    <w:rsid w:val="005008E9"/>
    <w:rsid w:val="005559F9"/>
    <w:rsid w:val="00592365"/>
    <w:rsid w:val="0059589C"/>
    <w:rsid w:val="005B7FC6"/>
    <w:rsid w:val="005C54F2"/>
    <w:rsid w:val="005E67C4"/>
    <w:rsid w:val="005F2B86"/>
    <w:rsid w:val="005F610C"/>
    <w:rsid w:val="006134E1"/>
    <w:rsid w:val="0061449F"/>
    <w:rsid w:val="00644BF7"/>
    <w:rsid w:val="00695722"/>
    <w:rsid w:val="006A067C"/>
    <w:rsid w:val="006A6677"/>
    <w:rsid w:val="006B308E"/>
    <w:rsid w:val="006C3E7E"/>
    <w:rsid w:val="006C4E83"/>
    <w:rsid w:val="006D2732"/>
    <w:rsid w:val="006D6D99"/>
    <w:rsid w:val="006E4443"/>
    <w:rsid w:val="006F0BDA"/>
    <w:rsid w:val="006F1632"/>
    <w:rsid w:val="006F1734"/>
    <w:rsid w:val="007013EF"/>
    <w:rsid w:val="00706163"/>
    <w:rsid w:val="007105F2"/>
    <w:rsid w:val="007235F6"/>
    <w:rsid w:val="00724B02"/>
    <w:rsid w:val="0073767F"/>
    <w:rsid w:val="00796E0E"/>
    <w:rsid w:val="007C5050"/>
    <w:rsid w:val="007C5C3A"/>
    <w:rsid w:val="00821437"/>
    <w:rsid w:val="008261DC"/>
    <w:rsid w:val="008379B3"/>
    <w:rsid w:val="00861458"/>
    <w:rsid w:val="008713D0"/>
    <w:rsid w:val="008760BC"/>
    <w:rsid w:val="00887DFD"/>
    <w:rsid w:val="00895823"/>
    <w:rsid w:val="00896F7A"/>
    <w:rsid w:val="008A72F2"/>
    <w:rsid w:val="008B3B0B"/>
    <w:rsid w:val="008D2735"/>
    <w:rsid w:val="00905348"/>
    <w:rsid w:val="009104A1"/>
    <w:rsid w:val="00920395"/>
    <w:rsid w:val="0094496A"/>
    <w:rsid w:val="0095663F"/>
    <w:rsid w:val="009708F3"/>
    <w:rsid w:val="00974E53"/>
    <w:rsid w:val="00976C9B"/>
    <w:rsid w:val="009915A7"/>
    <w:rsid w:val="009A118C"/>
    <w:rsid w:val="009B6B8E"/>
    <w:rsid w:val="009D06A1"/>
    <w:rsid w:val="009D1936"/>
    <w:rsid w:val="00A24915"/>
    <w:rsid w:val="00A46FB7"/>
    <w:rsid w:val="00A64D22"/>
    <w:rsid w:val="00A70138"/>
    <w:rsid w:val="00A8123E"/>
    <w:rsid w:val="00AB5570"/>
    <w:rsid w:val="00AD492D"/>
    <w:rsid w:val="00AD6CCF"/>
    <w:rsid w:val="00AF0044"/>
    <w:rsid w:val="00AF2E3B"/>
    <w:rsid w:val="00B01C43"/>
    <w:rsid w:val="00B0261C"/>
    <w:rsid w:val="00B116C9"/>
    <w:rsid w:val="00B3339F"/>
    <w:rsid w:val="00B47E01"/>
    <w:rsid w:val="00B7390A"/>
    <w:rsid w:val="00B84891"/>
    <w:rsid w:val="00BC79C8"/>
    <w:rsid w:val="00BE7DEF"/>
    <w:rsid w:val="00C018FF"/>
    <w:rsid w:val="00C023CF"/>
    <w:rsid w:val="00C07988"/>
    <w:rsid w:val="00C1588E"/>
    <w:rsid w:val="00C211BB"/>
    <w:rsid w:val="00CC5A94"/>
    <w:rsid w:val="00CC6084"/>
    <w:rsid w:val="00CF332D"/>
    <w:rsid w:val="00CF53B3"/>
    <w:rsid w:val="00D0687B"/>
    <w:rsid w:val="00D07245"/>
    <w:rsid w:val="00D47EFA"/>
    <w:rsid w:val="00D50408"/>
    <w:rsid w:val="00D52AD3"/>
    <w:rsid w:val="00D605C6"/>
    <w:rsid w:val="00D86DB4"/>
    <w:rsid w:val="00DC18DF"/>
    <w:rsid w:val="00DD3CCD"/>
    <w:rsid w:val="00E02F6F"/>
    <w:rsid w:val="00E22338"/>
    <w:rsid w:val="00E40E12"/>
    <w:rsid w:val="00E4286F"/>
    <w:rsid w:val="00E47A2A"/>
    <w:rsid w:val="00E50A02"/>
    <w:rsid w:val="00E762B4"/>
    <w:rsid w:val="00E93865"/>
    <w:rsid w:val="00ED04B4"/>
    <w:rsid w:val="00EF215B"/>
    <w:rsid w:val="00EF4CD4"/>
    <w:rsid w:val="00EF5755"/>
    <w:rsid w:val="00F02398"/>
    <w:rsid w:val="00F07917"/>
    <w:rsid w:val="00F43FD6"/>
    <w:rsid w:val="00F87B0F"/>
    <w:rsid w:val="00FC64CC"/>
    <w:rsid w:val="00FE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B3E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B3E72"/>
  </w:style>
  <w:style w:type="paragraph" w:styleId="a5">
    <w:name w:val="footer"/>
    <w:basedOn w:val="a"/>
    <w:link w:val="Char0"/>
    <w:uiPriority w:val="99"/>
    <w:unhideWhenUsed/>
    <w:rsid w:val="000B3E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B3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B3E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B3E72"/>
  </w:style>
  <w:style w:type="paragraph" w:styleId="a5">
    <w:name w:val="footer"/>
    <w:basedOn w:val="a"/>
    <w:link w:val="Char0"/>
    <w:uiPriority w:val="99"/>
    <w:unhideWhenUsed/>
    <w:rsid w:val="000B3E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B3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subaru1979</dc:creator>
  <cp:lastModifiedBy>다니무라 히사꼬</cp:lastModifiedBy>
  <cp:revision>3</cp:revision>
  <dcterms:created xsi:type="dcterms:W3CDTF">2017-07-07T05:04:00Z</dcterms:created>
  <dcterms:modified xsi:type="dcterms:W3CDTF">2017-07-07T05:04:00Z</dcterms:modified>
</cp:coreProperties>
</file>