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FAAF3" w14:textId="77777777" w:rsidR="007A0200" w:rsidRPr="00401538" w:rsidRDefault="007A0200" w:rsidP="00AF2046">
      <w:pPr>
        <w:spacing w:line="240" w:lineRule="atLeast"/>
        <w:jc w:val="center"/>
        <w:rPr>
          <w:rFonts w:asciiTheme="majorEastAsia" w:eastAsiaTheme="majorEastAsia" w:hAnsiTheme="majorEastAsia"/>
          <w:b/>
          <w:sz w:val="28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8"/>
          <w:szCs w:val="22"/>
        </w:rPr>
        <w:t>Spirit World and Physical World Blessed Couple</w:t>
      </w:r>
    </w:p>
    <w:p w14:paraId="4BEDF5B5" w14:textId="7F3FEDB0" w:rsidR="007B1085" w:rsidRPr="00401538" w:rsidRDefault="005061CA" w:rsidP="00AF2046">
      <w:pPr>
        <w:spacing w:line="240" w:lineRule="atLeast"/>
        <w:jc w:val="center"/>
        <w:rPr>
          <w:rFonts w:asciiTheme="majorEastAsia" w:eastAsiaTheme="majorEastAsia" w:hAnsiTheme="majorEastAsia"/>
          <w:b/>
          <w:sz w:val="28"/>
          <w:szCs w:val="22"/>
        </w:rPr>
      </w:pPr>
      <w:r>
        <w:rPr>
          <w:rFonts w:asciiTheme="majorEastAsia" w:eastAsiaTheme="majorEastAsia" w:hAnsiTheme="majorEastAsia" w:hint="eastAsia"/>
          <w:b/>
          <w:sz w:val="28"/>
          <w:szCs w:val="22"/>
        </w:rPr>
        <w:t xml:space="preserve">How to </w:t>
      </w:r>
      <w:r>
        <w:rPr>
          <w:rFonts w:asciiTheme="majorEastAsia" w:eastAsiaTheme="majorEastAsia" w:hAnsiTheme="majorEastAsia" w:hint="eastAsia"/>
          <w:b/>
          <w:sz w:val="28"/>
          <w:szCs w:val="22"/>
          <w:lang w:eastAsia="ko-KR"/>
        </w:rPr>
        <w:t>conduct</w:t>
      </w:r>
      <w:r w:rsidR="007A0200" w:rsidRPr="00401538">
        <w:rPr>
          <w:rFonts w:asciiTheme="majorEastAsia" w:eastAsiaTheme="majorEastAsia" w:hAnsiTheme="majorEastAsia" w:hint="eastAsia"/>
          <w:b/>
          <w:sz w:val="28"/>
          <w:szCs w:val="22"/>
        </w:rPr>
        <w:t xml:space="preserve"> the 3</w:t>
      </w:r>
      <w:r w:rsidR="00FD2058">
        <w:rPr>
          <w:rFonts w:asciiTheme="majorEastAsia" w:eastAsiaTheme="majorEastAsia" w:hAnsiTheme="majorEastAsia"/>
          <w:b/>
          <w:sz w:val="28"/>
          <w:szCs w:val="22"/>
        </w:rPr>
        <w:t>-</w:t>
      </w:r>
      <w:r w:rsidR="007A0200" w:rsidRPr="00401538">
        <w:rPr>
          <w:rFonts w:asciiTheme="majorEastAsia" w:eastAsiaTheme="majorEastAsia" w:hAnsiTheme="majorEastAsia" w:hint="eastAsia"/>
          <w:b/>
          <w:sz w:val="28"/>
          <w:szCs w:val="22"/>
        </w:rPr>
        <w:t>Day Ceremony</w:t>
      </w:r>
      <w:r w:rsidR="00721904">
        <w:rPr>
          <w:rFonts w:asciiTheme="majorEastAsia" w:eastAsiaTheme="majorEastAsia" w:hAnsiTheme="majorEastAsia" w:hint="eastAsia"/>
          <w:b/>
          <w:sz w:val="28"/>
          <w:szCs w:val="22"/>
          <w:lang w:eastAsia="ko-KR"/>
        </w:rPr>
        <w:t xml:space="preserve"> </w:t>
      </w:r>
      <w:r w:rsidR="00721904">
        <w:rPr>
          <w:rFonts w:asciiTheme="majorEastAsia" w:eastAsiaTheme="majorEastAsia" w:hAnsiTheme="majorEastAsia" w:hint="eastAsia"/>
          <w:b/>
          <w:sz w:val="28"/>
          <w:szCs w:val="22"/>
        </w:rPr>
        <w:t>(20</w:t>
      </w:r>
      <w:r w:rsidR="00DD6A0C">
        <w:rPr>
          <w:rFonts w:asciiTheme="majorEastAsia" w:eastAsiaTheme="majorEastAsia" w:hAnsiTheme="majorEastAsia"/>
          <w:b/>
          <w:sz w:val="28"/>
          <w:szCs w:val="22"/>
        </w:rPr>
        <w:t>2</w:t>
      </w:r>
      <w:r w:rsidR="00981AD8">
        <w:rPr>
          <w:rFonts w:asciiTheme="majorEastAsia" w:eastAsiaTheme="majorEastAsia" w:hAnsiTheme="majorEastAsia"/>
          <w:b/>
          <w:sz w:val="28"/>
          <w:szCs w:val="22"/>
          <w:lang w:eastAsia="ko-KR"/>
        </w:rPr>
        <w:t>2</w:t>
      </w:r>
      <w:r w:rsidR="007B1085" w:rsidRPr="00401538">
        <w:rPr>
          <w:rFonts w:asciiTheme="majorEastAsia" w:eastAsiaTheme="majorEastAsia" w:hAnsiTheme="majorEastAsia" w:hint="eastAsia"/>
          <w:b/>
          <w:sz w:val="28"/>
          <w:szCs w:val="22"/>
        </w:rPr>
        <w:t>)</w:t>
      </w:r>
    </w:p>
    <w:p w14:paraId="02F7FAE6" w14:textId="77777777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7E60EA5F" w14:textId="2FBF5D69" w:rsidR="007B1085" w:rsidRPr="00401538" w:rsidRDefault="00751EA2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>
        <w:rPr>
          <w:rFonts w:asciiTheme="majorEastAsia" w:eastAsiaTheme="majorEastAsia" w:hAnsiTheme="majorEastAsia"/>
          <w:b/>
          <w:sz w:val="22"/>
          <w:szCs w:val="22"/>
          <w:u w:val="single"/>
        </w:rPr>
        <w:t>Guidelines</w:t>
      </w:r>
    </w:p>
    <w:p w14:paraId="670C2DC8" w14:textId="21A1F9DD" w:rsidR="007B1085" w:rsidRPr="00401538" w:rsidRDefault="007A0200" w:rsidP="00B94D95">
      <w:pPr>
        <w:pStyle w:val="a5"/>
        <w:numPr>
          <w:ilvl w:val="0"/>
          <w:numId w:val="20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Report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Please report to your church (pastor) before you </w:t>
      </w:r>
      <w:r w:rsidR="00DE5209">
        <w:rPr>
          <w:rFonts w:asciiTheme="majorEastAsia" w:eastAsiaTheme="majorEastAsia" w:hAnsiTheme="majorEastAsia"/>
          <w:sz w:val="22"/>
          <w:szCs w:val="22"/>
        </w:rPr>
        <w:t>begin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and after you have finished the 3</w:t>
      </w:r>
      <w:r w:rsidR="00FD2058">
        <w:rPr>
          <w:rFonts w:asciiTheme="majorEastAsia" w:eastAsiaTheme="majorEastAsia" w:hAnsiTheme="majorEastAsia"/>
          <w:sz w:val="22"/>
          <w:szCs w:val="22"/>
        </w:rPr>
        <w:t>-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Day Ceremony.</w:t>
      </w:r>
    </w:p>
    <w:p w14:paraId="59453862" w14:textId="34C2090F" w:rsidR="007B1085" w:rsidRPr="00401538" w:rsidRDefault="00B94D95" w:rsidP="00B94D95">
      <w:pPr>
        <w:pStyle w:val="a5"/>
        <w:numPr>
          <w:ilvl w:val="0"/>
          <w:numId w:val="20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>Dates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="007A0200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You can decide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to do the ceremony </w:t>
      </w:r>
      <w:r w:rsidR="007A0200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on any day you wish, but it needs to be </w:t>
      </w:r>
      <w:r w:rsidR="00FD2058">
        <w:rPr>
          <w:rFonts w:asciiTheme="majorEastAsia" w:eastAsiaTheme="majorEastAsia" w:hAnsiTheme="majorEastAsia"/>
          <w:sz w:val="22"/>
          <w:szCs w:val="22"/>
        </w:rPr>
        <w:t>three</w:t>
      </w:r>
      <w:r w:rsidR="007A0200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consecutive days. Please choose a period when you will not be disturbed.</w:t>
      </w:r>
    </w:p>
    <w:p w14:paraId="4F90E290" w14:textId="3F91108F" w:rsidR="007B1085" w:rsidRPr="00401538" w:rsidRDefault="007A0200" w:rsidP="00B94D95">
      <w:pPr>
        <w:pStyle w:val="a5"/>
        <w:numPr>
          <w:ilvl w:val="0"/>
          <w:numId w:val="20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Time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You can also choose any time you wish, but please do the ceremony at the same time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on </w:t>
      </w:r>
      <w:r w:rsidR="00FD2058">
        <w:rPr>
          <w:rFonts w:asciiTheme="majorEastAsia" w:eastAsiaTheme="majorEastAsia" w:hAnsiTheme="majorEastAsia"/>
          <w:sz w:val="22"/>
          <w:szCs w:val="22"/>
        </w:rPr>
        <w:t>each of the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FD2058">
        <w:rPr>
          <w:rFonts w:asciiTheme="majorEastAsia" w:eastAsiaTheme="majorEastAsia" w:hAnsiTheme="majorEastAsia"/>
          <w:sz w:val="22"/>
          <w:szCs w:val="22"/>
        </w:rPr>
        <w:t>three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days.</w:t>
      </w:r>
    </w:p>
    <w:p w14:paraId="04509BC9" w14:textId="77777777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23752FF5" w14:textId="77777777" w:rsidR="007B1085" w:rsidRPr="00401538" w:rsidRDefault="007A0200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>Preparation</w:t>
      </w:r>
    </w:p>
    <w:p w14:paraId="61BD9DD9" w14:textId="1E8AFE46" w:rsidR="007B1085" w:rsidRPr="00401538" w:rsidRDefault="007A0200" w:rsidP="00B94D95">
      <w:pPr>
        <w:pStyle w:val="a5"/>
        <w:numPr>
          <w:ilvl w:val="0"/>
          <w:numId w:val="21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Things to prepare：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H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oly </w:t>
      </w:r>
      <w:r w:rsidR="00FD2058">
        <w:rPr>
          <w:rFonts w:asciiTheme="majorEastAsia" w:eastAsiaTheme="majorEastAsia" w:hAnsiTheme="majorEastAsia"/>
          <w:sz w:val="22"/>
          <w:szCs w:val="22"/>
        </w:rPr>
        <w:t>R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obe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</w:t>
      </w:r>
      <w:proofErr w:type="spellStart"/>
      <w:r w:rsidRPr="00401538">
        <w:rPr>
          <w:rFonts w:asciiTheme="majorEastAsia" w:eastAsiaTheme="majorEastAsia" w:hAnsiTheme="majorEastAsia" w:hint="eastAsia"/>
          <w:sz w:val="22"/>
          <w:szCs w:val="22"/>
        </w:rPr>
        <w:t>C</w:t>
      </w:r>
      <w:r w:rsidR="00FD2058">
        <w:rPr>
          <w:rFonts w:asciiTheme="majorEastAsia" w:eastAsiaTheme="majorEastAsia" w:hAnsiTheme="majorEastAsia"/>
          <w:sz w:val="22"/>
          <w:szCs w:val="22"/>
        </w:rPr>
        <w:t>heon</w:t>
      </w:r>
      <w:proofErr w:type="spellEnd"/>
      <w:r w:rsidR="00FD2058">
        <w:rPr>
          <w:rFonts w:asciiTheme="majorEastAsia" w:eastAsiaTheme="majorEastAsia" w:hAnsiTheme="majorEastAsia"/>
          <w:sz w:val="22"/>
          <w:szCs w:val="22"/>
        </w:rPr>
        <w:t xml:space="preserve"> Il Guk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FD2058">
        <w:rPr>
          <w:rFonts w:asciiTheme="majorEastAsia" w:eastAsiaTheme="majorEastAsia" w:hAnsiTheme="majorEastAsia"/>
          <w:sz w:val="22"/>
          <w:szCs w:val="22"/>
        </w:rPr>
        <w:t>C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andle,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True Parents</w:t>
      </w:r>
      <w:r w:rsidR="00AA2B87" w:rsidRPr="00401538">
        <w:rPr>
          <w:rFonts w:asciiTheme="majorEastAsia" w:eastAsiaTheme="majorEastAsia" w:hAnsiTheme="majorEastAsia"/>
          <w:sz w:val="22"/>
          <w:szCs w:val="22"/>
        </w:rPr>
        <w:t>’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picture, a bed</w:t>
      </w:r>
      <w:r w:rsidR="00751EA2">
        <w:rPr>
          <w:rFonts w:asciiTheme="majorEastAsia" w:eastAsiaTheme="majorEastAsia" w:hAnsiTheme="majorEastAsia"/>
          <w:sz w:val="22"/>
          <w:szCs w:val="22"/>
        </w:rPr>
        <w:t xml:space="preserve"> or mattress</w:t>
      </w:r>
    </w:p>
    <w:p w14:paraId="425D717D" w14:textId="77777777" w:rsidR="00B94D95" w:rsidRPr="00401538" w:rsidRDefault="00AA2B87" w:rsidP="00B94D95">
      <w:pPr>
        <w:pStyle w:val="a5"/>
        <w:numPr>
          <w:ilvl w:val="0"/>
          <w:numId w:val="21"/>
        </w:numPr>
        <w:spacing w:line="0" w:lineRule="atLeast"/>
        <w:ind w:leftChars="0"/>
        <w:rPr>
          <w:rFonts w:asciiTheme="majorEastAsia" w:eastAsiaTheme="majorEastAsia" w:hAnsiTheme="majorEastAsia"/>
          <w:b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Preparation process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</w:p>
    <w:p w14:paraId="15D79238" w14:textId="77777777" w:rsidR="00B94D95" w:rsidRPr="00401538" w:rsidRDefault="00B94D95" w:rsidP="006B71BF">
      <w:pPr>
        <w:pStyle w:val="a5"/>
        <w:numPr>
          <w:ilvl w:val="0"/>
          <w:numId w:val="24"/>
        </w:numPr>
        <w:spacing w:line="0" w:lineRule="atLeast"/>
        <w:ind w:leftChars="0" w:left="1134" w:hanging="283"/>
        <w:rPr>
          <w:rFonts w:asciiTheme="majorEastAsia" w:eastAsiaTheme="majorEastAsia" w:hAnsiTheme="majorEastAsia"/>
          <w:sz w:val="22"/>
          <w:szCs w:val="22"/>
          <w:lang w:eastAsia="ko-KR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C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lean the room before the ceremony, and sanctify it with holy salt.</w:t>
      </w:r>
    </w:p>
    <w:p w14:paraId="0A111E9A" w14:textId="34FC94B0" w:rsidR="00B94D95" w:rsidRPr="00401538" w:rsidRDefault="00B94D95" w:rsidP="006B71BF">
      <w:pPr>
        <w:pStyle w:val="a5"/>
        <w:numPr>
          <w:ilvl w:val="0"/>
          <w:numId w:val="24"/>
        </w:numPr>
        <w:spacing w:line="0" w:lineRule="atLeast"/>
        <w:ind w:leftChars="0" w:left="1134" w:hanging="283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ake a shower or bath and cleanse your body each day before the ceremony.</w:t>
      </w: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The person on earth should wear a holy robe, and if </w:t>
      </w:r>
      <w:proofErr w:type="gramStart"/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possible</w:t>
      </w:r>
      <w:proofErr w:type="gramEnd"/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prepare a holy robe for </w:t>
      </w:r>
      <w:r w:rsidR="004C660D">
        <w:rPr>
          <w:rFonts w:asciiTheme="majorEastAsia" w:eastAsiaTheme="majorEastAsia" w:hAnsiTheme="majorEastAsia"/>
          <w:sz w:val="22"/>
          <w:szCs w:val="22"/>
        </w:rPr>
        <w:t xml:space="preserve">your spiritual spouse 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as well.</w:t>
      </w:r>
      <w:r w:rsidR="008C415C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If you cannot prepare another holy robe, please prepare white formal clothes instead.</w:t>
      </w:r>
    </w:p>
    <w:p w14:paraId="4DCFAC85" w14:textId="2C2C6517" w:rsidR="00AA2B87" w:rsidRPr="00F26461" w:rsidRDefault="00AA2B87" w:rsidP="006B71BF">
      <w:pPr>
        <w:pStyle w:val="a5"/>
        <w:spacing w:line="0" w:lineRule="atLeast"/>
        <w:ind w:leftChars="454" w:left="1133" w:hangingChars="82" w:hanging="18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>*</w:t>
      </w:r>
      <w:r w:rsidR="009D089E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It is not considered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a failure even if you </w:t>
      </w:r>
      <w:r w:rsidR="007C2C00" w:rsidRPr="00F26461">
        <w:rPr>
          <w:rFonts w:asciiTheme="majorEastAsia" w:eastAsiaTheme="majorEastAsia" w:hAnsiTheme="majorEastAsia"/>
          <w:sz w:val="22"/>
          <w:szCs w:val="22"/>
        </w:rPr>
        <w:t>are unable to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prepare the holy robe or white formal clothes for </w:t>
      </w:r>
      <w:r w:rsidR="004C660D" w:rsidRPr="00F26461">
        <w:rPr>
          <w:rFonts w:asciiTheme="majorEastAsia" w:eastAsiaTheme="majorEastAsia" w:hAnsiTheme="majorEastAsia"/>
          <w:sz w:val="22"/>
          <w:szCs w:val="22"/>
        </w:rPr>
        <w:t>your spiritual spouse.</w:t>
      </w:r>
    </w:p>
    <w:p w14:paraId="331A5B76" w14:textId="3D39B74F" w:rsidR="007B1085" w:rsidRPr="00F26461" w:rsidRDefault="00865AF4" w:rsidP="006B71BF">
      <w:pPr>
        <w:pStyle w:val="a5"/>
        <w:numPr>
          <w:ilvl w:val="0"/>
          <w:numId w:val="24"/>
        </w:numPr>
        <w:spacing w:line="0" w:lineRule="atLeast"/>
        <w:ind w:leftChars="0" w:left="1134" w:hanging="283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/>
          <w:sz w:val="22"/>
          <w:szCs w:val="22"/>
        </w:rPr>
        <w:t>Prepare an altar for True Parents</w:t>
      </w:r>
      <w:r w:rsidR="00DE5209" w:rsidRPr="00F26461">
        <w:rPr>
          <w:rFonts w:asciiTheme="majorEastAsia" w:eastAsiaTheme="majorEastAsia" w:hAnsiTheme="majorEastAsia"/>
          <w:sz w:val="22"/>
          <w:szCs w:val="22"/>
        </w:rPr>
        <w:t>’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 photograph</w:t>
      </w:r>
      <w:r w:rsidR="00751EA2" w:rsidRPr="00F26461">
        <w:rPr>
          <w:rFonts w:asciiTheme="majorEastAsia" w:eastAsiaTheme="majorEastAsia" w:hAnsiTheme="majorEastAsia"/>
          <w:sz w:val="22"/>
          <w:szCs w:val="22"/>
        </w:rPr>
        <w:t>.</w:t>
      </w:r>
    </w:p>
    <w:p w14:paraId="15337BFC" w14:textId="432FF1E8" w:rsidR="007B1085" w:rsidRPr="00F26461" w:rsidRDefault="00AA2B87" w:rsidP="006B71BF">
      <w:pPr>
        <w:pStyle w:val="a5"/>
        <w:numPr>
          <w:ilvl w:val="0"/>
          <w:numId w:val="24"/>
        </w:numPr>
        <w:spacing w:line="0" w:lineRule="atLeast"/>
        <w:ind w:leftChars="0" w:left="1134" w:hanging="283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Prepare clean linen </w:t>
      </w:r>
      <w:r w:rsidR="00751EA2" w:rsidRPr="00F26461">
        <w:rPr>
          <w:rFonts w:asciiTheme="majorEastAsia" w:eastAsiaTheme="majorEastAsia" w:hAnsiTheme="majorEastAsia"/>
          <w:sz w:val="22"/>
          <w:szCs w:val="22"/>
        </w:rPr>
        <w:t xml:space="preserve">(sheets)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for the bed</w:t>
      </w:r>
      <w:r w:rsidR="00751EA2" w:rsidRPr="00F26461">
        <w:rPr>
          <w:rFonts w:asciiTheme="majorEastAsia" w:eastAsiaTheme="majorEastAsia" w:hAnsiTheme="majorEastAsia"/>
          <w:sz w:val="22"/>
          <w:szCs w:val="22"/>
        </w:rPr>
        <w:t xml:space="preserve"> or mattress.</w:t>
      </w:r>
    </w:p>
    <w:p w14:paraId="699D3F71" w14:textId="66C40E01" w:rsidR="007B1085" w:rsidRPr="00F26461" w:rsidRDefault="00865AF4" w:rsidP="006B71BF">
      <w:pPr>
        <w:pStyle w:val="a5"/>
        <w:numPr>
          <w:ilvl w:val="0"/>
          <w:numId w:val="24"/>
        </w:numPr>
        <w:spacing w:line="0" w:lineRule="atLeast"/>
        <w:ind w:leftChars="0" w:left="1134" w:hanging="283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/>
          <w:sz w:val="22"/>
          <w:szCs w:val="22"/>
        </w:rPr>
        <w:t>Your spouse</w:t>
      </w:r>
      <w:r w:rsidR="00DE5209" w:rsidRPr="00F26461">
        <w:rPr>
          <w:rFonts w:asciiTheme="majorEastAsia" w:eastAsiaTheme="majorEastAsia" w:hAnsiTheme="majorEastAsia"/>
          <w:sz w:val="22"/>
          <w:szCs w:val="22"/>
        </w:rPr>
        <w:t>’s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 holy robe will need to be placed beside you for this ceremony</w:t>
      </w:r>
      <w:r w:rsidR="00F26461" w:rsidRPr="00F26461">
        <w:rPr>
          <w:rFonts w:asciiTheme="majorEastAsia" w:eastAsiaTheme="majorEastAsia" w:hAnsiTheme="majorEastAsia"/>
          <w:sz w:val="22"/>
          <w:szCs w:val="22"/>
        </w:rPr>
        <w:t xml:space="preserve"> when you stand in front of True Parents’ photograph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. It will be placed on your right side for your spiritual husband or </w:t>
      </w:r>
      <w:r w:rsidR="009D089E">
        <w:rPr>
          <w:rFonts w:asciiTheme="majorEastAsia" w:eastAsiaTheme="majorEastAsia" w:hAnsiTheme="majorEastAsia"/>
          <w:sz w:val="22"/>
          <w:szCs w:val="22"/>
        </w:rPr>
        <w:t xml:space="preserve">on your 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left side for your spiritual wife. </w:t>
      </w:r>
    </w:p>
    <w:p w14:paraId="47C93270" w14:textId="0A5A257E" w:rsidR="000E0D55" w:rsidRPr="00F26461" w:rsidRDefault="00865AF4" w:rsidP="00865AF4">
      <w:pPr>
        <w:pStyle w:val="a5"/>
        <w:spacing w:line="0" w:lineRule="atLeast"/>
        <w:ind w:leftChars="0" w:left="1600"/>
        <w:rPr>
          <w:rFonts w:asciiTheme="majorEastAsia" w:eastAsiaTheme="majorEastAsia" w:hAnsiTheme="majorEastAsia"/>
          <w:sz w:val="22"/>
          <w:szCs w:val="22"/>
          <w:lang w:eastAsia="ko-KR"/>
        </w:rPr>
      </w:pPr>
      <w:r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* </w:t>
      </w:r>
      <w:r w:rsidR="000E0D5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="000E0D5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h</w:t>
      </w:r>
      <w:r w:rsidR="00F26461">
        <w:rPr>
          <w:rFonts w:asciiTheme="majorEastAsia" w:eastAsiaTheme="majorEastAsia" w:hAnsiTheme="majorEastAsia"/>
          <w:sz w:val="22"/>
          <w:szCs w:val="22"/>
          <w:lang w:eastAsia="ko-KR"/>
        </w:rPr>
        <w:t>e</w:t>
      </w:r>
      <w:r w:rsidR="000E0D5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holy robe will </w:t>
      </w:r>
      <w:r w:rsidR="00F26461">
        <w:rPr>
          <w:rFonts w:asciiTheme="majorEastAsia" w:eastAsiaTheme="majorEastAsia" w:hAnsiTheme="majorEastAsia"/>
          <w:sz w:val="22"/>
          <w:szCs w:val="22"/>
          <w:lang w:eastAsia="ko-KR"/>
        </w:rPr>
        <w:t>remain</w:t>
      </w:r>
      <w:r w:rsidR="000E0D5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there throughout the ceremony. </w:t>
      </w:r>
    </w:p>
    <w:p w14:paraId="1CF37860" w14:textId="77777777" w:rsidR="00F26461" w:rsidRPr="00F26461" w:rsidRDefault="00F26461" w:rsidP="00865AF4">
      <w:pPr>
        <w:pStyle w:val="a5"/>
        <w:spacing w:line="0" w:lineRule="atLeast"/>
        <w:ind w:leftChars="0" w:left="1600"/>
        <w:rPr>
          <w:rFonts w:asciiTheme="majorEastAsia" w:eastAsiaTheme="majorEastAsia" w:hAnsiTheme="majorEastAsia"/>
          <w:sz w:val="22"/>
          <w:szCs w:val="22"/>
        </w:rPr>
      </w:pPr>
    </w:p>
    <w:p w14:paraId="5097AF30" w14:textId="05CE8FFA" w:rsidR="007B1085" w:rsidRPr="00401538" w:rsidRDefault="00AA2B87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F26461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 xml:space="preserve">Order of </w:t>
      </w:r>
      <w:r w:rsidR="00F7352E" w:rsidRPr="00F26461">
        <w:rPr>
          <w:rFonts w:asciiTheme="majorEastAsia" w:eastAsiaTheme="majorEastAsia" w:hAnsiTheme="majorEastAsia"/>
          <w:b/>
          <w:sz w:val="22"/>
          <w:szCs w:val="22"/>
          <w:u w:val="single"/>
        </w:rPr>
        <w:t xml:space="preserve">the </w:t>
      </w:r>
      <w:r w:rsidRPr="00F26461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>Ceremon</w:t>
      </w:r>
      <w:r w:rsidR="00F7352E" w:rsidRPr="00F26461">
        <w:rPr>
          <w:rFonts w:asciiTheme="majorEastAsia" w:eastAsiaTheme="majorEastAsia" w:hAnsiTheme="majorEastAsia"/>
          <w:b/>
          <w:sz w:val="22"/>
          <w:szCs w:val="22"/>
          <w:u w:val="single"/>
        </w:rPr>
        <w:t>y</w:t>
      </w:r>
    </w:p>
    <w:p w14:paraId="662895CF" w14:textId="60689336" w:rsidR="007B1085" w:rsidRPr="00401538" w:rsidRDefault="007C2C00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proofErr w:type="spellStart"/>
      <w:r>
        <w:rPr>
          <w:rFonts w:asciiTheme="majorEastAsia" w:eastAsiaTheme="majorEastAsia" w:hAnsiTheme="majorEastAsia"/>
          <w:b/>
          <w:sz w:val="22"/>
          <w:szCs w:val="22"/>
        </w:rPr>
        <w:t>G</w:t>
      </w:r>
      <w:r w:rsidR="00AA2B87" w:rsidRPr="00401538">
        <w:rPr>
          <w:rFonts w:asciiTheme="majorEastAsia" w:eastAsiaTheme="majorEastAsia" w:hAnsiTheme="majorEastAsia" w:hint="eastAsia"/>
          <w:b/>
          <w:sz w:val="22"/>
          <w:szCs w:val="22"/>
        </w:rPr>
        <w:t>yeong</w:t>
      </w:r>
      <w:proofErr w:type="spellEnd"/>
      <w:r w:rsidR="00AA2B87" w:rsidRPr="00401538">
        <w:rPr>
          <w:rFonts w:asciiTheme="majorEastAsia" w:eastAsiaTheme="majorEastAsia" w:hAnsiTheme="majorEastAsia" w:hint="eastAsia"/>
          <w:b/>
          <w:sz w:val="22"/>
          <w:szCs w:val="22"/>
        </w:rPr>
        <w:t>-bae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Offer a full bow to True Parents.</w:t>
      </w:r>
    </w:p>
    <w:p w14:paraId="3E080A14" w14:textId="07EB1E36" w:rsidR="007B1085" w:rsidRPr="00401538" w:rsidRDefault="00AA2B87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Family Pledge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Recite the Family Pledge.</w:t>
      </w:r>
      <w:r w:rsidR="00967D25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</w:p>
    <w:p w14:paraId="55777FF9" w14:textId="6DA8106D" w:rsidR="007B1085" w:rsidRPr="00F26461" w:rsidRDefault="00AA2B87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Report Prayer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Offe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r a report of gratitude</w:t>
      </w:r>
      <w:r w:rsidR="007C2C00" w:rsidRPr="00F26461">
        <w:rPr>
          <w:rFonts w:asciiTheme="majorEastAsia" w:eastAsiaTheme="majorEastAsia" w:hAnsiTheme="majorEastAsia"/>
          <w:sz w:val="22"/>
          <w:szCs w:val="22"/>
        </w:rPr>
        <w:t xml:space="preserve"> when you begin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the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3</w:t>
      </w:r>
      <w:r w:rsidR="007C2C00" w:rsidRPr="00F26461">
        <w:rPr>
          <w:rFonts w:asciiTheme="majorEastAsia" w:eastAsiaTheme="majorEastAsia" w:hAnsiTheme="majorEastAsia"/>
          <w:sz w:val="22"/>
          <w:szCs w:val="22"/>
        </w:rPr>
        <w:t>-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Day Ceremony.</w:t>
      </w:r>
      <w:r w:rsidR="00DC547C" w:rsidRPr="00F26461">
        <w:rPr>
          <w:rFonts w:asciiTheme="majorEastAsia" w:eastAsiaTheme="majorEastAsia" w:hAnsiTheme="majorEastAsia" w:hint="eastAsia"/>
          <w:b/>
          <w:sz w:val="22"/>
          <w:szCs w:val="22"/>
        </w:rPr>
        <w:t xml:space="preserve"> *1</w:t>
      </w:r>
    </w:p>
    <w:p w14:paraId="64756413" w14:textId="002D73E1" w:rsidR="007B1085" w:rsidRPr="00F26461" w:rsidRDefault="00967D25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b/>
          <w:sz w:val="22"/>
          <w:szCs w:val="22"/>
        </w:rPr>
        <w:lastRenderedPageBreak/>
        <w:t>Ceremony</w:t>
      </w:r>
      <w:r w:rsidR="007B1085" w:rsidRPr="00F26461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8C415C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="008C415C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ake off</w:t>
      </w:r>
      <w:r w:rsidR="00DE5209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your</w:t>
      </w:r>
      <w:r w:rsidR="008C415C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outer gown and l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ie down 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</w:rPr>
        <w:t>on the bed</w:t>
      </w:r>
      <w:r w:rsidR="008C415C" w:rsidRPr="00F26461">
        <w:rPr>
          <w:rFonts w:asciiTheme="majorEastAsia" w:eastAsiaTheme="majorEastAsia" w:hAnsiTheme="majorEastAsia"/>
          <w:sz w:val="22"/>
          <w:szCs w:val="22"/>
        </w:rPr>
        <w:t xml:space="preserve"> or mattress,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facing up</w:t>
      </w:r>
      <w:r w:rsidR="006D1A5F" w:rsidRPr="00F26461">
        <w:rPr>
          <w:rFonts w:asciiTheme="majorEastAsia" w:eastAsiaTheme="majorEastAsia" w:hAnsiTheme="majorEastAsia"/>
          <w:sz w:val="22"/>
          <w:szCs w:val="22"/>
        </w:rPr>
        <w:t>ward</w:t>
      </w:r>
      <w:r w:rsidR="008C415C" w:rsidRPr="00F26461">
        <w:rPr>
          <w:rFonts w:asciiTheme="majorEastAsia" w:eastAsiaTheme="majorEastAsia" w:hAnsiTheme="majorEastAsia"/>
          <w:sz w:val="22"/>
          <w:szCs w:val="22"/>
        </w:rPr>
        <w:t>,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for about 5 minutes. </w:t>
      </w:r>
      <w:r w:rsidRPr="00F26461">
        <w:rPr>
          <w:rFonts w:asciiTheme="majorEastAsia" w:eastAsiaTheme="majorEastAsia" w:hAnsiTheme="majorEastAsia" w:hint="eastAsia"/>
          <w:b/>
          <w:sz w:val="22"/>
          <w:szCs w:val="22"/>
        </w:rPr>
        <w:t>*2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</w:p>
    <w:p w14:paraId="068D06F8" w14:textId="37E3E3B9" w:rsidR="007B1085" w:rsidRPr="00F26461" w:rsidRDefault="006D1A5F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proofErr w:type="spellStart"/>
      <w:r w:rsidRPr="00F26461">
        <w:rPr>
          <w:rFonts w:asciiTheme="majorEastAsia" w:eastAsiaTheme="majorEastAsia" w:hAnsiTheme="majorEastAsia"/>
          <w:b/>
          <w:sz w:val="22"/>
          <w:szCs w:val="22"/>
        </w:rPr>
        <w:t>G</w:t>
      </w:r>
      <w:r w:rsidR="00967D25" w:rsidRPr="00F26461">
        <w:rPr>
          <w:rFonts w:asciiTheme="majorEastAsia" w:eastAsiaTheme="majorEastAsia" w:hAnsiTheme="majorEastAsia" w:hint="eastAsia"/>
          <w:b/>
          <w:sz w:val="22"/>
          <w:szCs w:val="22"/>
        </w:rPr>
        <w:t>yeong</w:t>
      </w:r>
      <w:proofErr w:type="spellEnd"/>
      <w:r w:rsidR="00967D25" w:rsidRPr="00F26461">
        <w:rPr>
          <w:rFonts w:asciiTheme="majorEastAsia" w:eastAsiaTheme="majorEastAsia" w:hAnsiTheme="majorEastAsia" w:hint="eastAsia"/>
          <w:b/>
          <w:sz w:val="22"/>
          <w:szCs w:val="22"/>
        </w:rPr>
        <w:t>-bae</w:t>
      </w:r>
      <w:r w:rsidR="007B1085" w:rsidRPr="00F26461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8C415C" w:rsidRPr="00F26461">
        <w:rPr>
          <w:rFonts w:asciiTheme="majorEastAsia" w:eastAsiaTheme="majorEastAsia" w:hAnsiTheme="majorEastAsia"/>
          <w:sz w:val="22"/>
          <w:szCs w:val="22"/>
        </w:rPr>
        <w:t>Put on</w:t>
      </w:r>
      <w:r w:rsidR="00967D25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the gown of the holy robe and offer a full bow to True Parents.</w:t>
      </w:r>
    </w:p>
    <w:p w14:paraId="6B51184E" w14:textId="0575AE36" w:rsidR="007B1085" w:rsidRPr="00F26461" w:rsidRDefault="00967D25" w:rsidP="00B94D95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b/>
          <w:sz w:val="22"/>
          <w:szCs w:val="22"/>
        </w:rPr>
        <w:t>Report of Gratitude</w:t>
      </w:r>
      <w:r w:rsidR="00027488" w:rsidRPr="00F26461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Offer a report of gratitude 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that you </w:t>
      </w:r>
      <w:r w:rsidR="00F7352E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have completed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F7352E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that stage of 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the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Ceremony.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8C7BC7" w:rsidRPr="00F26461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="008C7BC7" w:rsidRPr="00F26461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>3</w:t>
      </w:r>
    </w:p>
    <w:p w14:paraId="24B1BDEC" w14:textId="17A9963E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1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>Report to Heaven that you will conduct the 3</w:t>
      </w:r>
      <w:r w:rsidR="007C2C00">
        <w:rPr>
          <w:rFonts w:asciiTheme="majorEastAsia" w:eastAsiaTheme="majorEastAsia" w:hAnsiTheme="majorEastAsia"/>
          <w:sz w:val="22"/>
          <w:szCs w:val="22"/>
        </w:rPr>
        <w:t>-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Day Ceremony by saying something like,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“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 will now start the </w:t>
      </w:r>
      <w:r w:rsidR="006D1A5F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Ceremony so Heavenly Parent, True Parents, please guide me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from the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beginning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the end.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”</w:t>
      </w:r>
    </w:p>
    <w:p w14:paraId="51CFC7EC" w14:textId="4DC2BCDF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2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>The spirit</w:t>
      </w:r>
      <w:r w:rsidR="009D089E">
        <w:rPr>
          <w:rFonts w:asciiTheme="majorEastAsia" w:eastAsiaTheme="majorEastAsia" w:hAnsiTheme="majorEastAsia"/>
          <w:sz w:val="22"/>
          <w:szCs w:val="22"/>
        </w:rPr>
        <w:t>ual spouse has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received education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from </w:t>
      </w:r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Heung </w:t>
      </w:r>
      <w:proofErr w:type="spellStart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>Jin</w:t>
      </w:r>
      <w:proofErr w:type="spellEnd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proofErr w:type="spellStart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>Nim</w:t>
      </w:r>
      <w:proofErr w:type="spellEnd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and </w:t>
      </w:r>
      <w:proofErr w:type="spellStart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>Dae</w:t>
      </w:r>
      <w:proofErr w:type="spellEnd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Mo </w:t>
      </w:r>
      <w:proofErr w:type="spellStart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>Nim</w:t>
      </w:r>
      <w:proofErr w:type="spellEnd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in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the </w:t>
      </w:r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spirit world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on </w:t>
      </w:r>
      <w:r w:rsidR="00DE5209">
        <w:rPr>
          <w:rFonts w:asciiTheme="majorEastAsia" w:eastAsiaTheme="majorEastAsia" w:hAnsiTheme="majorEastAsia"/>
          <w:sz w:val="22"/>
          <w:szCs w:val="22"/>
        </w:rPr>
        <w:t>how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conduct the </w:t>
      </w:r>
      <w:r w:rsidR="006D1A5F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Ceremony. 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L</w:t>
      </w:r>
      <w:r w:rsidR="00E331EE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ie down on the bed with the heart of actually doing the </w:t>
      </w:r>
      <w:r w:rsidR="006D1A5F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E331EE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Ceremony with your spouse.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If someone is helping you with the ceremony because of your physical bod</w:t>
      </w:r>
      <w:r w:rsidR="00DE5209">
        <w:rPr>
          <w:rFonts w:asciiTheme="majorEastAsia" w:eastAsiaTheme="majorEastAsia" w:hAnsiTheme="majorEastAsia"/>
          <w:sz w:val="22"/>
          <w:szCs w:val="22"/>
        </w:rPr>
        <w:t>y’s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situation, the helper should leave the room during these 5 minutes and come back in afterwards.</w:t>
      </w:r>
    </w:p>
    <w:p w14:paraId="2B3583A0" w14:textId="6F5E5185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3</w:t>
      </w:r>
      <w:r w:rsidR="00401538" w:rsidRPr="00401538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 xml:space="preserve"> 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</w:rPr>
        <w:t>Con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cl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ude the ceremony of the first day by reportin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g to Heaven</w:t>
      </w:r>
      <w:r w:rsidR="00DE5209" w:rsidRPr="00F26461">
        <w:rPr>
          <w:rFonts w:asciiTheme="majorEastAsia" w:eastAsiaTheme="majorEastAsia" w:hAnsiTheme="majorEastAsia"/>
          <w:sz w:val="22"/>
          <w:szCs w:val="22"/>
        </w:rPr>
        <w:t xml:space="preserve">, </w:t>
      </w:r>
      <w:r w:rsidR="00F7352E" w:rsidRPr="00F26461">
        <w:rPr>
          <w:rFonts w:asciiTheme="majorEastAsia" w:eastAsiaTheme="majorEastAsia" w:hAnsiTheme="majorEastAsia"/>
          <w:sz w:val="22"/>
          <w:szCs w:val="22"/>
        </w:rPr>
        <w:t>pra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ying</w:t>
      </w:r>
      <w:proofErr w:type="gramStart"/>
      <w:r w:rsidR="009D089E">
        <w:rPr>
          <w:rFonts w:asciiTheme="majorEastAsia" w:eastAsiaTheme="majorEastAsia" w:hAnsiTheme="majorEastAsia"/>
          <w:sz w:val="22"/>
          <w:szCs w:val="22"/>
        </w:rPr>
        <w:t>,</w:t>
      </w:r>
      <w:r w:rsidR="00F7352E" w:rsidRPr="00F26461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="001820AF" w:rsidRPr="00F26461">
        <w:rPr>
          <w:rFonts w:asciiTheme="majorEastAsia" w:eastAsiaTheme="majorEastAsia" w:hAnsiTheme="majorEastAsia"/>
          <w:sz w:val="22"/>
          <w:szCs w:val="22"/>
        </w:rPr>
        <w:t>”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Thank</w:t>
      </w:r>
      <w:proofErr w:type="gramEnd"/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you for guiding today</w:t>
      </w:r>
      <w:r w:rsidR="001820AF" w:rsidRPr="00F26461">
        <w:rPr>
          <w:rFonts w:asciiTheme="majorEastAsia" w:eastAsiaTheme="majorEastAsia" w:hAnsiTheme="majorEastAsia"/>
          <w:sz w:val="22"/>
          <w:szCs w:val="22"/>
        </w:rPr>
        <w:t>’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s Ceremony from beginning to end.</w:t>
      </w:r>
      <w:r w:rsidR="001820AF" w:rsidRPr="00F26461">
        <w:rPr>
          <w:rFonts w:asciiTheme="majorEastAsia" w:eastAsiaTheme="majorEastAsia" w:hAnsiTheme="majorEastAsia"/>
          <w:sz w:val="22"/>
          <w:szCs w:val="22"/>
        </w:rPr>
        <w:t>”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DE5209">
        <w:rPr>
          <w:rFonts w:asciiTheme="majorEastAsia" w:eastAsiaTheme="majorEastAsia" w:hAnsiTheme="majorEastAsia"/>
          <w:sz w:val="22"/>
          <w:szCs w:val="22"/>
          <w:lang w:eastAsia="ko-KR"/>
        </w:rPr>
        <w:br/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Repeat </w:t>
      </w:r>
      <w:r w:rsid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all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the above steps for the second and third day.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In the report of gratitude for the </w:t>
      </w:r>
      <w:r w:rsidR="00DE5209">
        <w:rPr>
          <w:rFonts w:asciiTheme="majorEastAsia" w:eastAsiaTheme="majorEastAsia" w:hAnsiTheme="majorEastAsia"/>
          <w:sz w:val="22"/>
          <w:szCs w:val="22"/>
        </w:rPr>
        <w:t>final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day, declare that you will start as a Blessed Family by saying something like, </w:t>
      </w:r>
      <w:r w:rsidR="001820AF" w:rsidRPr="00401538">
        <w:rPr>
          <w:rFonts w:asciiTheme="majorEastAsia" w:eastAsiaTheme="majorEastAsia" w:hAnsiTheme="majorEastAsia"/>
          <w:sz w:val="22"/>
          <w:szCs w:val="22"/>
        </w:rPr>
        <w:t>“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I offer gratitude from the bottom of my heart that</w:t>
      </w:r>
      <w:r w:rsidR="00FD2058">
        <w:rPr>
          <w:rFonts w:asciiTheme="majorEastAsia" w:eastAsiaTheme="majorEastAsia" w:hAnsiTheme="majorEastAsia"/>
          <w:sz w:val="22"/>
          <w:szCs w:val="22"/>
        </w:rPr>
        <w:t xml:space="preserve">,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through this 3</w:t>
      </w:r>
      <w:r w:rsidR="00FD2058">
        <w:rPr>
          <w:rFonts w:asciiTheme="majorEastAsia" w:eastAsiaTheme="majorEastAsia" w:hAnsiTheme="majorEastAsia"/>
          <w:sz w:val="22"/>
          <w:szCs w:val="22"/>
        </w:rPr>
        <w:t>-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Day Ceremony, we are able to </w:t>
      </w:r>
      <w:r w:rsidR="00DE5209">
        <w:rPr>
          <w:rFonts w:asciiTheme="majorEastAsia" w:eastAsiaTheme="majorEastAsia" w:hAnsiTheme="majorEastAsia"/>
          <w:sz w:val="22"/>
          <w:szCs w:val="22"/>
        </w:rPr>
        <w:t>begin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as a Blessed Family by becoming a husband and wife centered on Heavenly Parent and True </w:t>
      </w:r>
      <w:proofErr w:type="gramStart"/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Parents.</w:t>
      </w:r>
      <w:r w:rsidR="001820AF" w:rsidRPr="00401538">
        <w:rPr>
          <w:rFonts w:asciiTheme="majorEastAsia" w:eastAsiaTheme="majorEastAsia" w:hAnsiTheme="majorEastAsia"/>
          <w:sz w:val="22"/>
          <w:szCs w:val="22"/>
        </w:rPr>
        <w:t>“</w:t>
      </w:r>
      <w:proofErr w:type="gramEnd"/>
    </w:p>
    <w:p w14:paraId="3F075144" w14:textId="77777777" w:rsidR="00F47437" w:rsidRPr="00401538" w:rsidRDefault="00F47437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16C563C4" w14:textId="77777777" w:rsidR="007B1085" w:rsidRPr="00401538" w:rsidRDefault="00B94D95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u w:val="single"/>
          <w:lang w:eastAsia="ko-KR"/>
        </w:rPr>
        <w:t>Notes</w:t>
      </w:r>
    </w:p>
    <w:p w14:paraId="2D910350" w14:textId="047D4A92" w:rsidR="00F47437" w:rsidRPr="00401538" w:rsidRDefault="00F47437" w:rsidP="00AF2046">
      <w:pPr>
        <w:pStyle w:val="a5"/>
        <w:numPr>
          <w:ilvl w:val="0"/>
          <w:numId w:val="26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The procedure is the same for previously married blessed couples </w:t>
      </w:r>
      <w:r w:rsidRPr="00401538">
        <w:rPr>
          <w:rFonts w:asciiTheme="majorEastAsia" w:eastAsiaTheme="majorEastAsia" w:hAnsiTheme="majorEastAsia"/>
          <w:sz w:val="22"/>
          <w:szCs w:val="22"/>
        </w:rPr>
        <w:t>wh</w:t>
      </w:r>
      <w:r w:rsidR="00F26461">
        <w:rPr>
          <w:rFonts w:asciiTheme="majorEastAsia" w:eastAsiaTheme="majorEastAsia" w:hAnsiTheme="majorEastAsia"/>
          <w:sz w:val="22"/>
          <w:szCs w:val="22"/>
        </w:rPr>
        <w:t>er</w:t>
      </w:r>
      <w:r w:rsidR="00FD2058">
        <w:rPr>
          <w:rFonts w:asciiTheme="majorEastAsia" w:eastAsiaTheme="majorEastAsia" w:hAnsiTheme="majorEastAsia"/>
          <w:sz w:val="22"/>
          <w:szCs w:val="22"/>
        </w:rPr>
        <w:t>e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F26461">
        <w:rPr>
          <w:rFonts w:asciiTheme="majorEastAsia" w:eastAsiaTheme="majorEastAsia" w:hAnsiTheme="majorEastAsia"/>
          <w:sz w:val="22"/>
          <w:szCs w:val="22"/>
        </w:rPr>
        <w:t xml:space="preserve">one 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spouse </w:t>
      </w:r>
      <w:r w:rsidR="00F26461">
        <w:rPr>
          <w:rFonts w:asciiTheme="majorEastAsia" w:eastAsiaTheme="majorEastAsia" w:hAnsiTheme="majorEastAsia"/>
          <w:sz w:val="22"/>
          <w:szCs w:val="22"/>
        </w:rPr>
        <w:t>has ascended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the spirit world before conducting the 3</w:t>
      </w:r>
      <w:r w:rsidR="00FD2058">
        <w:rPr>
          <w:rFonts w:asciiTheme="majorEastAsia" w:eastAsiaTheme="majorEastAsia" w:hAnsiTheme="majorEastAsia"/>
          <w:sz w:val="22"/>
          <w:szCs w:val="22"/>
        </w:rPr>
        <w:t>-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Day Ceremony. </w:t>
      </w:r>
    </w:p>
    <w:p w14:paraId="2F38D4E0" w14:textId="6F0FCB7A" w:rsidR="00F47437" w:rsidRPr="00401538" w:rsidRDefault="00F47437" w:rsidP="00AF2046">
      <w:pPr>
        <w:pStyle w:val="a5"/>
        <w:numPr>
          <w:ilvl w:val="0"/>
          <w:numId w:val="26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If you have physical difficulties or </w:t>
      </w:r>
      <w:r w:rsidR="00DE5209">
        <w:rPr>
          <w:rFonts w:asciiTheme="majorEastAsia" w:eastAsiaTheme="majorEastAsia" w:hAnsiTheme="majorEastAsia"/>
          <w:sz w:val="22"/>
          <w:szCs w:val="22"/>
        </w:rPr>
        <w:t>are not in good health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it is not a problem if someone helps you to conduct the ceremony. The helper should also wear formal </w:t>
      </w:r>
      <w:r w:rsidRPr="00401538">
        <w:rPr>
          <w:rFonts w:asciiTheme="majorEastAsia" w:eastAsiaTheme="majorEastAsia" w:hAnsiTheme="majorEastAsia"/>
          <w:sz w:val="22"/>
          <w:szCs w:val="22"/>
        </w:rPr>
        <w:t>clothes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and can conduct the </w:t>
      </w:r>
      <w:r w:rsidR="00FD2058">
        <w:rPr>
          <w:rFonts w:asciiTheme="majorEastAsia" w:eastAsiaTheme="majorEastAsia" w:hAnsiTheme="majorEastAsia"/>
          <w:sz w:val="22"/>
          <w:szCs w:val="22"/>
        </w:rPr>
        <w:t>full bow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</w:t>
      </w:r>
      <w:r w:rsidR="00F26461">
        <w:rPr>
          <w:rFonts w:asciiTheme="majorEastAsia" w:eastAsiaTheme="majorEastAsia" w:hAnsiTheme="majorEastAsia"/>
          <w:sz w:val="22"/>
          <w:szCs w:val="22"/>
        </w:rPr>
        <w:t>F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amily </w:t>
      </w:r>
      <w:r w:rsidR="00F26461">
        <w:rPr>
          <w:rFonts w:asciiTheme="majorEastAsia" w:eastAsiaTheme="majorEastAsia" w:hAnsiTheme="majorEastAsia"/>
          <w:sz w:val="22"/>
          <w:szCs w:val="22"/>
        </w:rPr>
        <w:t>P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ledge, </w:t>
      </w:r>
      <w:r w:rsidR="00AF2046" w:rsidRPr="00401538">
        <w:rPr>
          <w:rFonts w:asciiTheme="majorEastAsia" w:eastAsiaTheme="majorEastAsia" w:hAnsiTheme="majorEastAsia"/>
          <w:sz w:val="22"/>
          <w:szCs w:val="22"/>
        </w:rPr>
        <w:t>and prayer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on behalf</w:t>
      </w:r>
      <w:r w:rsid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of the person on earth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.</w:t>
      </w:r>
    </w:p>
    <w:p w14:paraId="13A5BAC4" w14:textId="72DAE848" w:rsidR="00D06A8A" w:rsidRPr="00F26461" w:rsidRDefault="00F47437" w:rsidP="005B2197">
      <w:pPr>
        <w:pStyle w:val="a5"/>
        <w:numPr>
          <w:ilvl w:val="0"/>
          <w:numId w:val="26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In the case that the person on earth passes away after attending the </w:t>
      </w:r>
      <w:r w:rsidRPr="00F26461">
        <w:rPr>
          <w:rFonts w:asciiTheme="majorEastAsia" w:eastAsiaTheme="majorEastAsia" w:hAnsiTheme="majorEastAsia"/>
          <w:sz w:val="22"/>
          <w:szCs w:val="22"/>
        </w:rPr>
        <w:t>Workshop for Starting Family Life as a Spirit World and Physical World Blessed Family</w:t>
      </w:r>
      <w:r w:rsidR="00F26461">
        <w:rPr>
          <w:rFonts w:asciiTheme="majorEastAsia" w:eastAsiaTheme="majorEastAsia" w:hAnsiTheme="majorEastAsia"/>
          <w:sz w:val="22"/>
          <w:szCs w:val="22"/>
        </w:rPr>
        <w:t>,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AD4DB3" w:rsidRPr="00F26461">
        <w:rPr>
          <w:rFonts w:asciiTheme="majorEastAsia" w:eastAsiaTheme="majorEastAsia" w:hAnsiTheme="majorEastAsia"/>
          <w:sz w:val="22"/>
          <w:szCs w:val="22"/>
        </w:rPr>
        <w:t xml:space="preserve">but before      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conducting the 3</w:t>
      </w:r>
      <w:r w:rsidR="00FD2058" w:rsidRPr="00F26461">
        <w:rPr>
          <w:rFonts w:asciiTheme="majorEastAsia" w:eastAsiaTheme="majorEastAsia" w:hAnsiTheme="majorEastAsia"/>
          <w:sz w:val="22"/>
          <w:szCs w:val="22"/>
        </w:rPr>
        <w:t>-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Day Ceremony, please simply apply for the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ir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liberation 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under </w:t>
      </w:r>
      <w:r w:rsidR="00B94D9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“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persons who passed away after liberation,</w:t>
      </w:r>
      <w:r w:rsidR="00B94D9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”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since their spouse has already been liberated. The spirit</w:t>
      </w:r>
      <w:r w:rsidR="00DE5209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ual spouses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will do the 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3-Day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Ceremony in spirit world. (There is no need for a representative on earth to conduct the 3</w:t>
      </w:r>
      <w:r w:rsidR="00FD2058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-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Day Ceremony for them</w:t>
      </w:r>
      <w:r w:rsidR="00DE5209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.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)</w:t>
      </w:r>
    </w:p>
    <w:sectPr w:rsidR="00D06A8A" w:rsidRPr="00F26461" w:rsidSect="00401538">
      <w:pgSz w:w="11907" w:h="16840" w:code="9"/>
      <w:pgMar w:top="1701" w:right="1440" w:bottom="1440" w:left="1440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48F4D" w14:textId="77777777" w:rsidR="00E93D7F" w:rsidRDefault="00E93D7F" w:rsidP="00311059">
      <w:r>
        <w:separator/>
      </w:r>
    </w:p>
  </w:endnote>
  <w:endnote w:type="continuationSeparator" w:id="0">
    <w:p w14:paraId="207B3B2E" w14:textId="77777777" w:rsidR="00E93D7F" w:rsidRDefault="00E93D7F" w:rsidP="0031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1BFB5" w14:textId="77777777" w:rsidR="00E93D7F" w:rsidRDefault="00E93D7F" w:rsidP="00311059">
      <w:r>
        <w:separator/>
      </w:r>
    </w:p>
  </w:footnote>
  <w:footnote w:type="continuationSeparator" w:id="0">
    <w:p w14:paraId="2A98CB07" w14:textId="77777777" w:rsidR="00E93D7F" w:rsidRDefault="00E93D7F" w:rsidP="00311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46A"/>
    <w:multiLevelType w:val="hybridMultilevel"/>
    <w:tmpl w:val="1ED2E46A"/>
    <w:lvl w:ilvl="0" w:tplc="7BC80566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0B6F69"/>
    <w:multiLevelType w:val="hybridMultilevel"/>
    <w:tmpl w:val="AC3625F4"/>
    <w:lvl w:ilvl="0" w:tplc="04090019">
      <w:start w:val="1"/>
      <w:numFmt w:val="upperLetter"/>
      <w:lvlText w:val="%1.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2" w15:restartNumberingAfterBreak="0">
    <w:nsid w:val="106065F0"/>
    <w:multiLevelType w:val="hybridMultilevel"/>
    <w:tmpl w:val="963E65EC"/>
    <w:lvl w:ilvl="0" w:tplc="7BC80566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26B3554"/>
    <w:multiLevelType w:val="hybridMultilevel"/>
    <w:tmpl w:val="67CA4E08"/>
    <w:lvl w:ilvl="0" w:tplc="74D0C1B2">
      <w:start w:val="1"/>
      <w:numFmt w:val="decimal"/>
      <w:lvlText w:val="%1)"/>
      <w:lvlJc w:val="left"/>
      <w:pPr>
        <w:ind w:left="152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4" w15:restartNumberingAfterBreak="0">
    <w:nsid w:val="127F3EA5"/>
    <w:multiLevelType w:val="hybridMultilevel"/>
    <w:tmpl w:val="0F2C71A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4D97B71"/>
    <w:multiLevelType w:val="hybridMultilevel"/>
    <w:tmpl w:val="B734CC94"/>
    <w:lvl w:ilvl="0" w:tplc="4052F1A6">
      <w:start w:val="1"/>
      <w:numFmt w:val="decimalFullWidth"/>
      <w:lvlText w:val="%1）"/>
      <w:lvlJc w:val="left"/>
      <w:pPr>
        <w:ind w:left="1120" w:hanging="720"/>
      </w:pPr>
      <w:rPr>
        <w:rFonts w:hint="default"/>
      </w:rPr>
    </w:lvl>
    <w:lvl w:ilvl="1" w:tplc="D3B0C042">
      <w:start w:val="2"/>
      <w:numFmt w:val="bullet"/>
      <w:lvlText w:val="※"/>
      <w:lvlJc w:val="left"/>
      <w:pPr>
        <w:ind w:left="1160" w:hanging="360"/>
      </w:pPr>
      <w:rPr>
        <w:rFonts w:ascii="Meiryo UI" w:eastAsia="Meiryo UI" w:hAnsi="Meiryo UI" w:cs="Meiryo UI" w:hint="eastAsia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F8E31AF"/>
    <w:multiLevelType w:val="hybridMultilevel"/>
    <w:tmpl w:val="2F7E7764"/>
    <w:lvl w:ilvl="0" w:tplc="8BEEC13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ABEACA88">
      <w:start w:val="1"/>
      <w:numFmt w:val="decimalEnclosedCircle"/>
      <w:lvlText w:val="%2"/>
      <w:lvlJc w:val="left"/>
      <w:pPr>
        <w:ind w:left="1200" w:hanging="400"/>
      </w:pPr>
      <w:rPr>
        <w:rFonts w:ascii="Meiryo UI" w:eastAsia="Meiryo UI" w:hAnsi="Meiryo UI" w:cs="Meiryo UI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82B4083"/>
    <w:multiLevelType w:val="hybridMultilevel"/>
    <w:tmpl w:val="BDF4BD94"/>
    <w:lvl w:ilvl="0" w:tplc="2E9A15AA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B7A2760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57C45D4E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84C382E"/>
    <w:multiLevelType w:val="hybridMultilevel"/>
    <w:tmpl w:val="7D34A176"/>
    <w:lvl w:ilvl="0" w:tplc="DE88A68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A4143DF"/>
    <w:multiLevelType w:val="hybridMultilevel"/>
    <w:tmpl w:val="104208D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1D270B6"/>
    <w:multiLevelType w:val="hybridMultilevel"/>
    <w:tmpl w:val="60AAB220"/>
    <w:lvl w:ilvl="0" w:tplc="0409000F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2647550"/>
    <w:multiLevelType w:val="hybridMultilevel"/>
    <w:tmpl w:val="C1DC8AD0"/>
    <w:lvl w:ilvl="0" w:tplc="58D40D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9B6BDC"/>
    <w:multiLevelType w:val="hybridMultilevel"/>
    <w:tmpl w:val="77CA0E7C"/>
    <w:lvl w:ilvl="0" w:tplc="B3262C58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1397182"/>
    <w:multiLevelType w:val="hybridMultilevel"/>
    <w:tmpl w:val="C03C4394"/>
    <w:lvl w:ilvl="0" w:tplc="80A4AD48">
      <w:start w:val="1"/>
      <w:numFmt w:val="decimalFullWidth"/>
      <w:lvlText w:val="%1）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4" w15:restartNumberingAfterBreak="0">
    <w:nsid w:val="4248741A"/>
    <w:multiLevelType w:val="hybridMultilevel"/>
    <w:tmpl w:val="155CCF96"/>
    <w:lvl w:ilvl="0" w:tplc="8676C71C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7EC75CE"/>
    <w:multiLevelType w:val="hybridMultilevel"/>
    <w:tmpl w:val="98CA24DC"/>
    <w:lvl w:ilvl="0" w:tplc="7DBAAEE2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37D1BC9"/>
    <w:multiLevelType w:val="hybridMultilevel"/>
    <w:tmpl w:val="B734CC94"/>
    <w:lvl w:ilvl="0" w:tplc="4052F1A6">
      <w:start w:val="1"/>
      <w:numFmt w:val="decimalFullWidth"/>
      <w:lvlText w:val="%1）"/>
      <w:lvlJc w:val="left"/>
      <w:pPr>
        <w:ind w:left="1120" w:hanging="720"/>
      </w:pPr>
      <w:rPr>
        <w:rFonts w:hint="default"/>
      </w:rPr>
    </w:lvl>
    <w:lvl w:ilvl="1" w:tplc="D3B0C042">
      <w:start w:val="2"/>
      <w:numFmt w:val="bullet"/>
      <w:lvlText w:val="※"/>
      <w:lvlJc w:val="left"/>
      <w:pPr>
        <w:ind w:left="1160" w:hanging="360"/>
      </w:pPr>
      <w:rPr>
        <w:rFonts w:ascii="Meiryo UI" w:eastAsia="Meiryo UI" w:hAnsi="Meiryo UI" w:cs="Meiryo UI" w:hint="eastAsia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DC35971"/>
    <w:multiLevelType w:val="hybridMultilevel"/>
    <w:tmpl w:val="2E62ED16"/>
    <w:lvl w:ilvl="0" w:tplc="6D86349A">
      <w:start w:val="1"/>
      <w:numFmt w:val="decimalFullWidth"/>
      <w:lvlText w:val="%1）"/>
      <w:lvlJc w:val="left"/>
      <w:pPr>
        <w:ind w:left="16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8" w15:restartNumberingAfterBreak="0">
    <w:nsid w:val="6D5400B3"/>
    <w:multiLevelType w:val="hybridMultilevel"/>
    <w:tmpl w:val="412A5D90"/>
    <w:lvl w:ilvl="0" w:tplc="6D86349A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F1244DB"/>
    <w:multiLevelType w:val="hybridMultilevel"/>
    <w:tmpl w:val="4F526A9E"/>
    <w:lvl w:ilvl="0" w:tplc="EBE6549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D149B4C">
      <w:start w:val="1"/>
      <w:numFmt w:val="decimalEnclosedCircle"/>
      <w:lvlText w:val="%2"/>
      <w:lvlJc w:val="left"/>
      <w:pPr>
        <w:ind w:left="1186" w:hanging="360"/>
      </w:pPr>
      <w:rPr>
        <w:rFonts w:hint="default"/>
      </w:rPr>
    </w:lvl>
    <w:lvl w:ilvl="2" w:tplc="BC58EC56">
      <w:start w:val="1"/>
      <w:numFmt w:val="decimalFullWidth"/>
      <w:lvlText w:val="%3）"/>
      <w:lvlJc w:val="left"/>
      <w:pPr>
        <w:ind w:left="194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0" w15:restartNumberingAfterBreak="0">
    <w:nsid w:val="6FB837FF"/>
    <w:multiLevelType w:val="hybridMultilevel"/>
    <w:tmpl w:val="EFE4C56C"/>
    <w:lvl w:ilvl="0" w:tplc="0409000F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70082590"/>
    <w:multiLevelType w:val="hybridMultilevel"/>
    <w:tmpl w:val="675467EE"/>
    <w:lvl w:ilvl="0" w:tplc="80A4AD48">
      <w:start w:val="1"/>
      <w:numFmt w:val="decimalFullWidth"/>
      <w:lvlText w:val="%1）"/>
      <w:lvlJc w:val="left"/>
      <w:pPr>
        <w:tabs>
          <w:tab w:val="num" w:pos="862"/>
        </w:tabs>
        <w:ind w:left="862" w:hanging="720"/>
      </w:pPr>
      <w:rPr>
        <w:rFonts w:hint="eastAsia"/>
      </w:rPr>
    </w:lvl>
    <w:lvl w:ilvl="1" w:tplc="B206432A">
      <w:numFmt w:val="bullet"/>
      <w:lvlText w:val=""/>
      <w:lvlJc w:val="left"/>
      <w:pPr>
        <w:ind w:left="922" w:hanging="360"/>
      </w:pPr>
      <w:rPr>
        <w:rFonts w:ascii="Wingdings" w:eastAsia="MS Mincho" w:hAnsi="Wingdings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num w:numId="1" w16cid:durableId="2050758967">
    <w:abstractNumId w:val="11"/>
  </w:num>
  <w:num w:numId="2" w16cid:durableId="923760263">
    <w:abstractNumId w:val="21"/>
  </w:num>
  <w:num w:numId="3" w16cid:durableId="715088729">
    <w:abstractNumId w:val="8"/>
  </w:num>
  <w:num w:numId="4" w16cid:durableId="1536774393">
    <w:abstractNumId w:val="9"/>
  </w:num>
  <w:num w:numId="5" w16cid:durableId="926768713">
    <w:abstractNumId w:val="12"/>
  </w:num>
  <w:num w:numId="6" w16cid:durableId="1574395406">
    <w:abstractNumId w:val="15"/>
  </w:num>
  <w:num w:numId="7" w16cid:durableId="2005428380">
    <w:abstractNumId w:val="14"/>
  </w:num>
  <w:num w:numId="8" w16cid:durableId="1219248213">
    <w:abstractNumId w:val="7"/>
  </w:num>
  <w:num w:numId="9" w16cid:durableId="561067827">
    <w:abstractNumId w:val="18"/>
  </w:num>
  <w:num w:numId="10" w16cid:durableId="2074621675">
    <w:abstractNumId w:val="5"/>
  </w:num>
  <w:num w:numId="11" w16cid:durableId="476915188">
    <w:abstractNumId w:val="4"/>
  </w:num>
  <w:num w:numId="12" w16cid:durableId="11958530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903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985129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7755262">
    <w:abstractNumId w:val="8"/>
  </w:num>
  <w:num w:numId="16" w16cid:durableId="935752248">
    <w:abstractNumId w:val="16"/>
  </w:num>
  <w:num w:numId="17" w16cid:durableId="2115781069">
    <w:abstractNumId w:val="3"/>
  </w:num>
  <w:num w:numId="18" w16cid:durableId="90663515">
    <w:abstractNumId w:val="19"/>
  </w:num>
  <w:num w:numId="19" w16cid:durableId="624890388">
    <w:abstractNumId w:val="6"/>
  </w:num>
  <w:num w:numId="20" w16cid:durableId="328599738">
    <w:abstractNumId w:val="20"/>
  </w:num>
  <w:num w:numId="21" w16cid:durableId="549191867">
    <w:abstractNumId w:val="10"/>
  </w:num>
  <w:num w:numId="22" w16cid:durableId="429202390">
    <w:abstractNumId w:val="17"/>
  </w:num>
  <w:num w:numId="23" w16cid:durableId="1069765572">
    <w:abstractNumId w:val="13"/>
  </w:num>
  <w:num w:numId="24" w16cid:durableId="2065643834">
    <w:abstractNumId w:val="1"/>
  </w:num>
  <w:num w:numId="25" w16cid:durableId="65614083">
    <w:abstractNumId w:val="2"/>
  </w:num>
  <w:num w:numId="26" w16cid:durableId="693457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C5"/>
    <w:rsid w:val="00012696"/>
    <w:rsid w:val="000235A2"/>
    <w:rsid w:val="00027488"/>
    <w:rsid w:val="000713DF"/>
    <w:rsid w:val="000807FD"/>
    <w:rsid w:val="00082CC5"/>
    <w:rsid w:val="0009148C"/>
    <w:rsid w:val="000B7418"/>
    <w:rsid w:val="000D5189"/>
    <w:rsid w:val="000E0D55"/>
    <w:rsid w:val="00150572"/>
    <w:rsid w:val="00181830"/>
    <w:rsid w:val="001820AF"/>
    <w:rsid w:val="001855A8"/>
    <w:rsid w:val="00191649"/>
    <w:rsid w:val="001B28AF"/>
    <w:rsid w:val="002016E4"/>
    <w:rsid w:val="0021629E"/>
    <w:rsid w:val="0023550C"/>
    <w:rsid w:val="002360FE"/>
    <w:rsid w:val="00250604"/>
    <w:rsid w:val="0026348C"/>
    <w:rsid w:val="00285574"/>
    <w:rsid w:val="00296D94"/>
    <w:rsid w:val="002C1C3D"/>
    <w:rsid w:val="002D2BD0"/>
    <w:rsid w:val="002F7591"/>
    <w:rsid w:val="00311059"/>
    <w:rsid w:val="0032391F"/>
    <w:rsid w:val="003C6C14"/>
    <w:rsid w:val="0040142F"/>
    <w:rsid w:val="00401538"/>
    <w:rsid w:val="00432DBB"/>
    <w:rsid w:val="0044243E"/>
    <w:rsid w:val="0044453D"/>
    <w:rsid w:val="00456485"/>
    <w:rsid w:val="00466D98"/>
    <w:rsid w:val="004835B6"/>
    <w:rsid w:val="00490B75"/>
    <w:rsid w:val="004A617F"/>
    <w:rsid w:val="004C660D"/>
    <w:rsid w:val="005061CA"/>
    <w:rsid w:val="00514E06"/>
    <w:rsid w:val="00543F41"/>
    <w:rsid w:val="005840C9"/>
    <w:rsid w:val="005936F5"/>
    <w:rsid w:val="00594C5C"/>
    <w:rsid w:val="005B6964"/>
    <w:rsid w:val="005D5782"/>
    <w:rsid w:val="005E0C54"/>
    <w:rsid w:val="00660463"/>
    <w:rsid w:val="00662D9B"/>
    <w:rsid w:val="006B71BF"/>
    <w:rsid w:val="006C59C5"/>
    <w:rsid w:val="006D1A5F"/>
    <w:rsid w:val="006E0054"/>
    <w:rsid w:val="007131B3"/>
    <w:rsid w:val="00721904"/>
    <w:rsid w:val="00740509"/>
    <w:rsid w:val="00751EA2"/>
    <w:rsid w:val="00756A4F"/>
    <w:rsid w:val="00793087"/>
    <w:rsid w:val="007A0200"/>
    <w:rsid w:val="007A532D"/>
    <w:rsid w:val="007B1085"/>
    <w:rsid w:val="007C02BD"/>
    <w:rsid w:val="007C2C00"/>
    <w:rsid w:val="007C5266"/>
    <w:rsid w:val="008102D4"/>
    <w:rsid w:val="008102DD"/>
    <w:rsid w:val="00827402"/>
    <w:rsid w:val="00854CA0"/>
    <w:rsid w:val="00865AF4"/>
    <w:rsid w:val="00867792"/>
    <w:rsid w:val="008C415C"/>
    <w:rsid w:val="008C7BC7"/>
    <w:rsid w:val="008D07F5"/>
    <w:rsid w:val="008F71D6"/>
    <w:rsid w:val="00922937"/>
    <w:rsid w:val="009229AF"/>
    <w:rsid w:val="00940DDE"/>
    <w:rsid w:val="0094261B"/>
    <w:rsid w:val="009474A1"/>
    <w:rsid w:val="00967D25"/>
    <w:rsid w:val="0097244D"/>
    <w:rsid w:val="00980B9E"/>
    <w:rsid w:val="00981AD8"/>
    <w:rsid w:val="009A7B1F"/>
    <w:rsid w:val="009B2798"/>
    <w:rsid w:val="009C0659"/>
    <w:rsid w:val="009D089E"/>
    <w:rsid w:val="009D2751"/>
    <w:rsid w:val="009F167B"/>
    <w:rsid w:val="00A000C2"/>
    <w:rsid w:val="00A00826"/>
    <w:rsid w:val="00A14EA6"/>
    <w:rsid w:val="00A25E62"/>
    <w:rsid w:val="00AA2B87"/>
    <w:rsid w:val="00AA3A45"/>
    <w:rsid w:val="00AB05A3"/>
    <w:rsid w:val="00AD4DB3"/>
    <w:rsid w:val="00AF0FDD"/>
    <w:rsid w:val="00AF2046"/>
    <w:rsid w:val="00B535B2"/>
    <w:rsid w:val="00B62E76"/>
    <w:rsid w:val="00B94D95"/>
    <w:rsid w:val="00BA32F5"/>
    <w:rsid w:val="00C02F4B"/>
    <w:rsid w:val="00C1212D"/>
    <w:rsid w:val="00C13E5F"/>
    <w:rsid w:val="00C144E6"/>
    <w:rsid w:val="00C553F8"/>
    <w:rsid w:val="00C679BC"/>
    <w:rsid w:val="00C7505E"/>
    <w:rsid w:val="00C90605"/>
    <w:rsid w:val="00C93CDE"/>
    <w:rsid w:val="00CC41DF"/>
    <w:rsid w:val="00CE5E4F"/>
    <w:rsid w:val="00D06A8A"/>
    <w:rsid w:val="00D21518"/>
    <w:rsid w:val="00D353A7"/>
    <w:rsid w:val="00D46DA2"/>
    <w:rsid w:val="00D618CE"/>
    <w:rsid w:val="00D830C9"/>
    <w:rsid w:val="00D969C0"/>
    <w:rsid w:val="00DC547C"/>
    <w:rsid w:val="00DD44CC"/>
    <w:rsid w:val="00DD496C"/>
    <w:rsid w:val="00DD6A0C"/>
    <w:rsid w:val="00DE5209"/>
    <w:rsid w:val="00E13EDA"/>
    <w:rsid w:val="00E25BE4"/>
    <w:rsid w:val="00E31B33"/>
    <w:rsid w:val="00E331EE"/>
    <w:rsid w:val="00E40316"/>
    <w:rsid w:val="00E54C0E"/>
    <w:rsid w:val="00E676D6"/>
    <w:rsid w:val="00E83EAF"/>
    <w:rsid w:val="00E93D7F"/>
    <w:rsid w:val="00E97EB4"/>
    <w:rsid w:val="00EE38C7"/>
    <w:rsid w:val="00EF4282"/>
    <w:rsid w:val="00F0057E"/>
    <w:rsid w:val="00F21A45"/>
    <w:rsid w:val="00F26461"/>
    <w:rsid w:val="00F3109D"/>
    <w:rsid w:val="00F45479"/>
    <w:rsid w:val="00F47437"/>
    <w:rsid w:val="00F7254E"/>
    <w:rsid w:val="00F72FBE"/>
    <w:rsid w:val="00F7352E"/>
    <w:rsid w:val="00FA6B7B"/>
    <w:rsid w:val="00FC07FD"/>
    <w:rsid w:val="00FD2058"/>
    <w:rsid w:val="00FD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BCC9F94"/>
  <w15:docId w15:val="{41AA9FDB-9AEA-4433-9E96-890641BD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109D"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105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311059"/>
    <w:rPr>
      <w:kern w:val="2"/>
      <w:sz w:val="21"/>
      <w:szCs w:val="24"/>
      <w:lang w:eastAsia="ja-JP"/>
    </w:rPr>
  </w:style>
  <w:style w:type="paragraph" w:styleId="a4">
    <w:name w:val="footer"/>
    <w:basedOn w:val="a"/>
    <w:link w:val="Char0"/>
    <w:rsid w:val="003110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311059"/>
    <w:rPr>
      <w:kern w:val="2"/>
      <w:sz w:val="21"/>
      <w:szCs w:val="24"/>
      <w:lang w:eastAsia="ja-JP"/>
    </w:rPr>
  </w:style>
  <w:style w:type="paragraph" w:styleId="a5">
    <w:name w:val="List Paragraph"/>
    <w:basedOn w:val="a"/>
    <w:uiPriority w:val="34"/>
    <w:qFormat/>
    <w:rsid w:val="001855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0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7D5AE-2DA7-4BAE-9D09-799F6EE7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735</Words>
  <Characters>3287</Characters>
  <Application>Microsoft Office Word</Application>
  <DocSecurity>0</DocSecurity>
  <Lines>27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>영육계 축복 3일행사 방법</vt:lpstr>
      <vt:lpstr>영육계 축복 3일행사 방법</vt:lpstr>
      <vt:lpstr>영육계 축복 3일행사 방법</vt:lpstr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영육계 축복 3일행사 방법</dc:title>
  <dc:creator>tylor</dc:creator>
  <cp:lastModifiedBy>아르바공용01</cp:lastModifiedBy>
  <cp:revision>3</cp:revision>
  <cp:lastPrinted>2022-04-21T04:08:00Z</cp:lastPrinted>
  <dcterms:created xsi:type="dcterms:W3CDTF">2022-09-02T01:36:00Z</dcterms:created>
  <dcterms:modified xsi:type="dcterms:W3CDTF">2022-09-03T04:50:00Z</dcterms:modified>
</cp:coreProperties>
</file>